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E8634" w14:textId="77777777" w:rsidR="001F3F21" w:rsidRPr="003E05F4" w:rsidRDefault="001F3F21" w:rsidP="008457B7">
      <w:pPr>
        <w:spacing w:after="0" w:line="240" w:lineRule="auto"/>
        <w:jc w:val="center"/>
        <w:rPr>
          <w:b/>
          <w:bCs/>
          <w:sz w:val="28"/>
          <w:szCs w:val="28"/>
        </w:rPr>
      </w:pPr>
      <w:r w:rsidRPr="003E05F4">
        <w:rPr>
          <w:b/>
          <w:bCs/>
          <w:sz w:val="28"/>
          <w:szCs w:val="28"/>
        </w:rPr>
        <w:t>Homestead Presbytery Special Council Meeting</w:t>
      </w:r>
    </w:p>
    <w:p w14:paraId="17EF4937" w14:textId="3719A3A4" w:rsidR="001F3F21" w:rsidRPr="003E05F4" w:rsidRDefault="001F3F21" w:rsidP="008457B7">
      <w:pPr>
        <w:spacing w:after="0" w:line="240" w:lineRule="auto"/>
        <w:jc w:val="center"/>
        <w:rPr>
          <w:b/>
          <w:bCs/>
          <w:sz w:val="28"/>
          <w:szCs w:val="28"/>
        </w:rPr>
      </w:pPr>
      <w:r w:rsidRPr="003E05F4">
        <w:rPr>
          <w:b/>
          <w:bCs/>
          <w:sz w:val="28"/>
          <w:szCs w:val="28"/>
        </w:rPr>
        <w:t>January 25, 2022</w:t>
      </w:r>
    </w:p>
    <w:p w14:paraId="51D89207" w14:textId="77777777" w:rsidR="001F3F21" w:rsidRPr="008457B7" w:rsidRDefault="001F3F21" w:rsidP="008457B7">
      <w:pPr>
        <w:spacing w:after="0" w:line="240" w:lineRule="auto"/>
        <w:jc w:val="center"/>
        <w:rPr>
          <w:b/>
          <w:bCs/>
        </w:rPr>
      </w:pPr>
    </w:p>
    <w:p w14:paraId="7C670895" w14:textId="6EDC6ECB" w:rsidR="001F3F21" w:rsidRDefault="001F3F21" w:rsidP="001F3F21">
      <w:pPr>
        <w:spacing w:after="0" w:line="240" w:lineRule="auto"/>
      </w:pPr>
      <w:r>
        <w:t xml:space="preserve">The meeting was </w:t>
      </w:r>
      <w:r w:rsidR="008457B7">
        <w:t xml:space="preserve">called to order </w:t>
      </w:r>
      <w:r>
        <w:t xml:space="preserve">with prayer by Council moderator </w:t>
      </w:r>
      <w:r w:rsidR="008457B7">
        <w:t>Sue Coller</w:t>
      </w:r>
      <w:r>
        <w:t>.</w:t>
      </w:r>
    </w:p>
    <w:p w14:paraId="17C12781" w14:textId="77777777" w:rsidR="001F3F21" w:rsidRDefault="001F3F21" w:rsidP="001F3F21">
      <w:pPr>
        <w:spacing w:after="0" w:line="240" w:lineRule="auto"/>
      </w:pPr>
    </w:p>
    <w:p w14:paraId="68153E93" w14:textId="28A8C5CC" w:rsidR="001F3F21" w:rsidRDefault="001F3F21" w:rsidP="001F3F21">
      <w:pPr>
        <w:spacing w:after="0" w:line="240" w:lineRule="auto"/>
      </w:pPr>
      <w:r>
        <w:t xml:space="preserve">In Attendance: </w:t>
      </w:r>
    </w:p>
    <w:p w14:paraId="7BB3776F" w14:textId="77777777" w:rsidR="00E5090B" w:rsidRDefault="001F3F21" w:rsidP="001C361B">
      <w:pPr>
        <w:tabs>
          <w:tab w:val="left" w:pos="2160"/>
        </w:tabs>
        <w:spacing w:after="0" w:line="240" w:lineRule="auto"/>
      </w:pPr>
      <w:r>
        <w:t>Stephen Earl</w:t>
      </w:r>
      <w:r w:rsidR="00E5090B">
        <w:tab/>
        <w:t>Jane Holtzclaw</w:t>
      </w:r>
    </w:p>
    <w:p w14:paraId="1DD760B7" w14:textId="77777777" w:rsidR="00E5090B" w:rsidRDefault="001F3F21" w:rsidP="001C361B">
      <w:pPr>
        <w:tabs>
          <w:tab w:val="left" w:pos="2160"/>
        </w:tabs>
        <w:spacing w:after="0" w:line="240" w:lineRule="auto"/>
      </w:pPr>
      <w:r>
        <w:t>Ed McClymont</w:t>
      </w:r>
      <w:r w:rsidR="00E5090B">
        <w:tab/>
        <w:t>Chris Peters</w:t>
      </w:r>
    </w:p>
    <w:p w14:paraId="0802C991" w14:textId="77777777" w:rsidR="00E5090B" w:rsidRDefault="001F3F21" w:rsidP="001C361B">
      <w:pPr>
        <w:tabs>
          <w:tab w:val="left" w:pos="2160"/>
        </w:tabs>
        <w:spacing w:after="0" w:line="240" w:lineRule="auto"/>
      </w:pPr>
      <w:r>
        <w:t>Terri Sherman</w:t>
      </w:r>
      <w:r w:rsidR="00E5090B">
        <w:tab/>
        <w:t>Steve Piper</w:t>
      </w:r>
    </w:p>
    <w:p w14:paraId="1C9AC9D1" w14:textId="77777777" w:rsidR="00E5090B" w:rsidRDefault="001F3F21" w:rsidP="001C361B">
      <w:pPr>
        <w:tabs>
          <w:tab w:val="left" w:pos="2160"/>
        </w:tabs>
        <w:spacing w:after="0" w:line="240" w:lineRule="auto"/>
      </w:pPr>
      <w:r>
        <w:t>Chris Brammer</w:t>
      </w:r>
      <w:r w:rsidR="00E5090B">
        <w:tab/>
        <w:t>Sue Coller</w:t>
      </w:r>
    </w:p>
    <w:p w14:paraId="3241D5CF" w14:textId="77777777" w:rsidR="00E5090B" w:rsidRDefault="001F3F21" w:rsidP="001C361B">
      <w:pPr>
        <w:tabs>
          <w:tab w:val="left" w:pos="2160"/>
        </w:tabs>
        <w:spacing w:after="0" w:line="240" w:lineRule="auto"/>
      </w:pPr>
      <w:r>
        <w:t xml:space="preserve">Sue </w:t>
      </w:r>
      <w:proofErr w:type="spellStart"/>
      <w:r>
        <w:t>Babovec</w:t>
      </w:r>
      <w:proofErr w:type="spellEnd"/>
      <w:r w:rsidR="00E5090B">
        <w:tab/>
        <w:t>Steve Pointon</w:t>
      </w:r>
    </w:p>
    <w:p w14:paraId="3E6C471E" w14:textId="78803761" w:rsidR="00E5090B" w:rsidRDefault="001F3F21" w:rsidP="001C361B">
      <w:pPr>
        <w:tabs>
          <w:tab w:val="left" w:pos="2160"/>
        </w:tabs>
        <w:spacing w:after="0" w:line="240" w:lineRule="auto"/>
      </w:pPr>
      <w:r>
        <w:t>Teresa Bartlett</w:t>
      </w:r>
      <w:r w:rsidR="00E5090B" w:rsidRPr="00E5090B">
        <w:t xml:space="preserve"> </w:t>
      </w:r>
      <w:r w:rsidR="001C361B">
        <w:tab/>
      </w:r>
      <w:r w:rsidR="00E5090B">
        <w:t>Joan Berglund</w:t>
      </w:r>
    </w:p>
    <w:p w14:paraId="4EB9F127" w14:textId="4E65576F" w:rsidR="001F3F21" w:rsidRDefault="001F3F21" w:rsidP="001F3F21">
      <w:pPr>
        <w:spacing w:after="0" w:line="240" w:lineRule="auto"/>
      </w:pPr>
    </w:p>
    <w:p w14:paraId="20D8173E" w14:textId="1DF91AA7" w:rsidR="001F3F21" w:rsidRDefault="001F3F21" w:rsidP="001F3F21">
      <w:pPr>
        <w:spacing w:after="0" w:line="240" w:lineRule="auto"/>
      </w:pPr>
      <w:r>
        <w:t>Guests</w:t>
      </w:r>
      <w:r w:rsidR="001C361B">
        <w:t xml:space="preserve"> were members of the Strategy Task force:</w:t>
      </w:r>
    </w:p>
    <w:p w14:paraId="7E598BF0" w14:textId="2935B7BA" w:rsidR="001F3F21" w:rsidRDefault="001F3F21" w:rsidP="001F3F21">
      <w:pPr>
        <w:spacing w:after="0" w:line="240" w:lineRule="auto"/>
      </w:pPr>
      <w:r>
        <w:t>Thomas Dummermuth</w:t>
      </w:r>
    </w:p>
    <w:p w14:paraId="0CD615C4" w14:textId="6AD84CC9" w:rsidR="001F3F21" w:rsidRDefault="001F3F21" w:rsidP="001F3F21">
      <w:pPr>
        <w:spacing w:after="0" w:line="240" w:lineRule="auto"/>
      </w:pPr>
      <w:r>
        <w:t>Charity Potter</w:t>
      </w:r>
    </w:p>
    <w:p w14:paraId="0706A259" w14:textId="3B1E9E99" w:rsidR="001F3F21" w:rsidRDefault="001F3F21" w:rsidP="001F3F21">
      <w:pPr>
        <w:spacing w:after="0" w:line="240" w:lineRule="auto"/>
      </w:pPr>
      <w:r>
        <w:t>John McPhail</w:t>
      </w:r>
    </w:p>
    <w:p w14:paraId="20B72DF3" w14:textId="04ACECD1" w:rsidR="001F3F21" w:rsidRDefault="001F3F21" w:rsidP="001F3F21">
      <w:pPr>
        <w:spacing w:after="0" w:line="240" w:lineRule="auto"/>
      </w:pPr>
      <w:r>
        <w:t>Wendy Wait</w:t>
      </w:r>
    </w:p>
    <w:p w14:paraId="7905D3C1" w14:textId="48615B93" w:rsidR="001F3F21" w:rsidRDefault="001F3F21" w:rsidP="001F3F21">
      <w:pPr>
        <w:spacing w:after="0" w:line="240" w:lineRule="auto"/>
      </w:pPr>
      <w:r>
        <w:t>Suzie Harder</w:t>
      </w:r>
    </w:p>
    <w:p w14:paraId="5A02DF75" w14:textId="3B43692A" w:rsidR="001F3F21" w:rsidRDefault="001F3F21" w:rsidP="001F3F21">
      <w:pPr>
        <w:spacing w:after="0" w:line="240" w:lineRule="auto"/>
      </w:pPr>
    </w:p>
    <w:p w14:paraId="24264C0C" w14:textId="5FDD34AE" w:rsidR="001F3F21" w:rsidRDefault="001F3F21" w:rsidP="001F3F21">
      <w:pPr>
        <w:spacing w:after="0" w:line="240" w:lineRule="auto"/>
      </w:pPr>
      <w:r>
        <w:t>The January Council meeting was called to order with prayer by Sue Coller and introductions were made. Motion was made to give voice to nominated council members Leanne Masters, Kris Brammer, Terri Wend</w:t>
      </w:r>
      <w:r w:rsidR="00E5090B">
        <w:t>e</w:t>
      </w:r>
      <w:r>
        <w:t>l</w:t>
      </w:r>
      <w:r w:rsidR="003E05F4">
        <w:t xml:space="preserve"> and nominated clerk </w:t>
      </w:r>
      <w:r w:rsidR="003E05F4">
        <w:t>Erica Nelson</w:t>
      </w:r>
      <w:r>
        <w:t xml:space="preserve"> for the meeting and to Strategy Team members for the opening devotions and the duration of their report. </w:t>
      </w:r>
    </w:p>
    <w:p w14:paraId="36CD5998" w14:textId="7EF2F65B" w:rsidR="001F3F21" w:rsidRDefault="001F3F21" w:rsidP="001F3F21">
      <w:pPr>
        <w:spacing w:after="0" w:line="240" w:lineRule="auto"/>
      </w:pPr>
    </w:p>
    <w:p w14:paraId="6F30164C" w14:textId="21AD05EA" w:rsidR="001F3F21" w:rsidRDefault="001F3F21" w:rsidP="001F3F21">
      <w:pPr>
        <w:spacing w:after="0" w:line="240" w:lineRule="auto"/>
      </w:pPr>
      <w:r>
        <w:t>Opening devotion about ‘Changes’ was presented by the Strategy Team.</w:t>
      </w:r>
    </w:p>
    <w:p w14:paraId="49E1EE9A" w14:textId="05C8A632" w:rsidR="001F3F21" w:rsidRDefault="001F3F21" w:rsidP="001F3F21">
      <w:pPr>
        <w:spacing w:after="0" w:line="240" w:lineRule="auto"/>
      </w:pPr>
      <w:r>
        <w:t>Docket was approved.</w:t>
      </w:r>
    </w:p>
    <w:p w14:paraId="7D9C8AE0" w14:textId="038F489D" w:rsidR="001F3F21" w:rsidRDefault="001F3F21" w:rsidP="001F3F21">
      <w:pPr>
        <w:spacing w:after="0" w:line="240" w:lineRule="auto"/>
      </w:pPr>
      <w:r>
        <w:t>Sue Coller gave an orientation on the work of a council</w:t>
      </w:r>
      <w:r w:rsidR="00E5090B">
        <w:t>.</w:t>
      </w:r>
    </w:p>
    <w:p w14:paraId="2AE14E95" w14:textId="276897DF" w:rsidR="00E5090B" w:rsidRDefault="00E5090B" w:rsidP="001F3F21">
      <w:pPr>
        <w:spacing w:after="0" w:line="240" w:lineRule="auto"/>
      </w:pPr>
      <w:r>
        <w:t xml:space="preserve">Council Minutes from October 19, </w:t>
      </w:r>
      <w:proofErr w:type="gramStart"/>
      <w:r>
        <w:t>2021</w:t>
      </w:r>
      <w:proofErr w:type="gramEnd"/>
      <w:r>
        <w:t xml:space="preserve"> were approved.</w:t>
      </w:r>
    </w:p>
    <w:p w14:paraId="7296FB6F" w14:textId="5ECEEE4B" w:rsidR="00E5090B" w:rsidRDefault="00E5090B" w:rsidP="001F3F21">
      <w:pPr>
        <w:spacing w:after="0" w:line="240" w:lineRule="auto"/>
      </w:pPr>
      <w:r>
        <w:t xml:space="preserve">Minutes from the special Council meeting of November 9, </w:t>
      </w:r>
      <w:proofErr w:type="gramStart"/>
      <w:r>
        <w:t>2021</w:t>
      </w:r>
      <w:proofErr w:type="gramEnd"/>
      <w:r>
        <w:t xml:space="preserve"> were approved</w:t>
      </w:r>
    </w:p>
    <w:p w14:paraId="4398AB22" w14:textId="36D884DA" w:rsidR="00E5090B" w:rsidRDefault="00E5090B" w:rsidP="001F3F21">
      <w:pPr>
        <w:spacing w:after="0" w:line="240" w:lineRule="auto"/>
      </w:pPr>
      <w:r>
        <w:t xml:space="preserve">Presbytery Minutes from November 11, </w:t>
      </w:r>
      <w:proofErr w:type="gramStart"/>
      <w:r>
        <w:t>2021</w:t>
      </w:r>
      <w:proofErr w:type="gramEnd"/>
      <w:r>
        <w:t xml:space="preserve"> were approved</w:t>
      </w:r>
    </w:p>
    <w:p w14:paraId="76957373" w14:textId="5E7B0454" w:rsidR="00E5090B" w:rsidRDefault="00E5090B" w:rsidP="001F3F21">
      <w:pPr>
        <w:spacing w:after="0" w:line="240" w:lineRule="auto"/>
      </w:pPr>
    </w:p>
    <w:p w14:paraId="3061E69B" w14:textId="6F824192" w:rsidR="00E5090B" w:rsidRPr="00EF3266" w:rsidRDefault="00E5090B" w:rsidP="001F3F21">
      <w:pPr>
        <w:spacing w:after="0" w:line="240" w:lineRule="auto"/>
        <w:rPr>
          <w:b/>
          <w:bCs/>
        </w:rPr>
      </w:pPr>
      <w:r w:rsidRPr="00EF3266">
        <w:rPr>
          <w:b/>
          <w:bCs/>
        </w:rPr>
        <w:t>Discussion Topics</w:t>
      </w:r>
    </w:p>
    <w:p w14:paraId="731A63F0" w14:textId="7731B3BE" w:rsidR="00E5090B" w:rsidRPr="00EF3266" w:rsidRDefault="00E5090B" w:rsidP="00493B97">
      <w:pPr>
        <w:pStyle w:val="ListParagraph"/>
        <w:numPr>
          <w:ilvl w:val="0"/>
          <w:numId w:val="1"/>
        </w:numPr>
        <w:spacing w:after="0" w:line="240" w:lineRule="auto"/>
      </w:pPr>
      <w:r w:rsidRPr="00EF3266">
        <w:t>Strategy Task Force presented their report of the progress of their work</w:t>
      </w:r>
      <w:r w:rsidR="00C47A4F">
        <w:t xml:space="preserve"> thus far.</w:t>
      </w:r>
    </w:p>
    <w:p w14:paraId="36D47EBA" w14:textId="1B442EBD" w:rsidR="00E5090B" w:rsidRDefault="00E5090B" w:rsidP="00493B97">
      <w:pPr>
        <w:pStyle w:val="ListParagraph"/>
        <w:numPr>
          <w:ilvl w:val="0"/>
          <w:numId w:val="1"/>
        </w:numPr>
        <w:spacing w:after="0" w:line="240" w:lineRule="auto"/>
      </w:pPr>
      <w:r>
        <w:t xml:space="preserve">Lines of Communication with churches was discussed. It was decided that </w:t>
      </w:r>
      <w:r w:rsidR="0015566F">
        <w:t xml:space="preserve">we will divide the congregations up with between the council members. The council members will contact their churches and report back to their COM liaison with what they heard. </w:t>
      </w:r>
    </w:p>
    <w:p w14:paraId="32A31902" w14:textId="16255D75" w:rsidR="009031D5" w:rsidRDefault="0015566F" w:rsidP="004151C1">
      <w:pPr>
        <w:pStyle w:val="ListParagraph"/>
        <w:numPr>
          <w:ilvl w:val="0"/>
          <w:numId w:val="1"/>
        </w:numPr>
        <w:spacing w:after="0" w:line="240" w:lineRule="auto"/>
      </w:pPr>
      <w:r>
        <w:t xml:space="preserve">Nominating Committee asked that </w:t>
      </w:r>
      <w:r w:rsidR="00493B97">
        <w:t xml:space="preserve">members of council provide 3 </w:t>
      </w:r>
      <w:r>
        <w:t>names</w:t>
      </w:r>
      <w:r w:rsidR="00493B97">
        <w:t xml:space="preserve"> of possible people to be a part of Presbytery committees. This to</w:t>
      </w:r>
      <w:r>
        <w:t xml:space="preserve"> be to Sue by </w:t>
      </w:r>
      <w:r w:rsidR="00493B97">
        <w:t xml:space="preserve">Feb </w:t>
      </w:r>
      <w:r>
        <w:t>10</w:t>
      </w:r>
      <w:r w:rsidRPr="009031D5">
        <w:rPr>
          <w:vertAlign w:val="superscript"/>
        </w:rPr>
        <w:t>th</w:t>
      </w:r>
      <w:r w:rsidR="00493B97">
        <w:t>.</w:t>
      </w:r>
      <w:r w:rsidR="009031D5">
        <w:t xml:space="preserve">  Teresa Bartlett committee chair presented the following motion that was approved:  the Nominating Committee presents the following candidates/moderators for committees of Homestead Presbytery:</w:t>
      </w:r>
    </w:p>
    <w:p w14:paraId="36032C22" w14:textId="77777777" w:rsidR="009031D5" w:rsidRDefault="009031D5" w:rsidP="009031D5">
      <w:pPr>
        <w:pStyle w:val="ListParagraph"/>
        <w:numPr>
          <w:ilvl w:val="1"/>
          <w:numId w:val="1"/>
        </w:numPr>
        <w:spacing w:after="0" w:line="240" w:lineRule="auto"/>
      </w:pPr>
      <w:r>
        <w:t>Calvin Crest Board – Elder Linda steel, Norfolk – class of 2024</w:t>
      </w:r>
    </w:p>
    <w:p w14:paraId="32C0D5FD" w14:textId="77777777" w:rsidR="009031D5" w:rsidRDefault="009031D5" w:rsidP="009031D5">
      <w:pPr>
        <w:pStyle w:val="ListParagraph"/>
        <w:numPr>
          <w:ilvl w:val="1"/>
          <w:numId w:val="1"/>
        </w:numPr>
        <w:spacing w:after="0" w:line="240" w:lineRule="auto"/>
      </w:pPr>
      <w:r>
        <w:t>Administration &amp; Finance – Rev. LeAnn Masters – 2</w:t>
      </w:r>
      <w:r w:rsidRPr="0057606A">
        <w:rPr>
          <w:vertAlign w:val="superscript"/>
        </w:rPr>
        <w:t>nd</w:t>
      </w:r>
      <w:r>
        <w:t xml:space="preserve"> term – class of 2024, moderator; Rev. Mike Eickhoff – 2</w:t>
      </w:r>
      <w:r w:rsidRPr="0057606A">
        <w:rPr>
          <w:vertAlign w:val="superscript"/>
        </w:rPr>
        <w:t>nd</w:t>
      </w:r>
      <w:r>
        <w:t xml:space="preserve"> term – class of 2024; Kirtis Waechter – class of 2024</w:t>
      </w:r>
    </w:p>
    <w:p w14:paraId="2ADE293F" w14:textId="77777777" w:rsidR="009031D5" w:rsidRDefault="009031D5" w:rsidP="009031D5">
      <w:pPr>
        <w:pStyle w:val="ListParagraph"/>
        <w:numPr>
          <w:ilvl w:val="1"/>
          <w:numId w:val="1"/>
        </w:numPr>
        <w:spacing w:after="0" w:line="240" w:lineRule="auto"/>
      </w:pPr>
      <w:r>
        <w:t>Council at large – Elder Terri Wendel – Norfolk – class of 2024</w:t>
      </w:r>
    </w:p>
    <w:p w14:paraId="27E123AA" w14:textId="77777777" w:rsidR="009031D5" w:rsidRDefault="009031D5" w:rsidP="009031D5">
      <w:pPr>
        <w:pStyle w:val="ListParagraph"/>
        <w:numPr>
          <w:ilvl w:val="1"/>
          <w:numId w:val="1"/>
        </w:numPr>
        <w:spacing w:after="0" w:line="240" w:lineRule="auto"/>
      </w:pPr>
      <w:r>
        <w:t>COM – rev. Edward Yang – Columbus – class of 2024</w:t>
      </w:r>
    </w:p>
    <w:p w14:paraId="0321F911" w14:textId="77777777" w:rsidR="009031D5" w:rsidRDefault="009031D5" w:rsidP="009031D5">
      <w:pPr>
        <w:pStyle w:val="ListParagraph"/>
        <w:numPr>
          <w:ilvl w:val="1"/>
          <w:numId w:val="1"/>
        </w:numPr>
        <w:spacing w:after="0" w:line="240" w:lineRule="auto"/>
      </w:pPr>
      <w:r>
        <w:t>Program &amp; Grants Committee – Elder Kris Bubba Brammer – Moderator – class of 2022</w:t>
      </w:r>
    </w:p>
    <w:p w14:paraId="495CBF84" w14:textId="77777777" w:rsidR="009031D5" w:rsidRDefault="009031D5" w:rsidP="009031D5">
      <w:pPr>
        <w:pStyle w:val="ListParagraph"/>
        <w:numPr>
          <w:ilvl w:val="1"/>
          <w:numId w:val="1"/>
        </w:numPr>
        <w:spacing w:after="0" w:line="240" w:lineRule="auto"/>
      </w:pPr>
      <w:r>
        <w:lastRenderedPageBreak/>
        <w:t>Committee on Preparation – Reb. Kara Hillhouse – Class of 2024</w:t>
      </w:r>
    </w:p>
    <w:p w14:paraId="218695C0" w14:textId="674CAF79" w:rsidR="00493B97" w:rsidRDefault="00493B97" w:rsidP="00493B97">
      <w:pPr>
        <w:pStyle w:val="ListParagraph"/>
        <w:numPr>
          <w:ilvl w:val="0"/>
          <w:numId w:val="1"/>
        </w:numPr>
        <w:spacing w:after="0" w:line="240" w:lineRule="auto"/>
      </w:pPr>
      <w:r>
        <w:t>We set future council dates as: April 26</w:t>
      </w:r>
      <w:r w:rsidRPr="00493B97">
        <w:rPr>
          <w:vertAlign w:val="superscript"/>
        </w:rPr>
        <w:t>th</w:t>
      </w:r>
      <w:r>
        <w:t xml:space="preserve">, July </w:t>
      </w:r>
      <w:proofErr w:type="gramStart"/>
      <w:r>
        <w:t>19</w:t>
      </w:r>
      <w:proofErr w:type="gramEnd"/>
      <w:r>
        <w:t xml:space="preserve"> and Oct 18 all in person at 3:00. Location to be determined.</w:t>
      </w:r>
    </w:p>
    <w:p w14:paraId="3E4C8B68" w14:textId="198CF837" w:rsidR="00493B97" w:rsidRDefault="00493B97" w:rsidP="001F3F21">
      <w:pPr>
        <w:spacing w:after="0" w:line="240" w:lineRule="auto"/>
      </w:pPr>
    </w:p>
    <w:p w14:paraId="501B0AE1" w14:textId="1B70097F" w:rsidR="00493B97" w:rsidRPr="00BD3C22" w:rsidRDefault="00493B97" w:rsidP="001F3F21">
      <w:pPr>
        <w:spacing w:after="0" w:line="240" w:lineRule="auto"/>
        <w:rPr>
          <w:b/>
          <w:bCs/>
        </w:rPr>
      </w:pPr>
      <w:r w:rsidRPr="00BD3C22">
        <w:rPr>
          <w:b/>
          <w:bCs/>
        </w:rPr>
        <w:t xml:space="preserve">Staff, </w:t>
      </w:r>
      <w:proofErr w:type="gramStart"/>
      <w:r w:rsidRPr="00BD3C22">
        <w:rPr>
          <w:b/>
          <w:bCs/>
        </w:rPr>
        <w:t>Officer</w:t>
      </w:r>
      <w:proofErr w:type="gramEnd"/>
      <w:r w:rsidRPr="00BD3C22">
        <w:rPr>
          <w:b/>
          <w:bCs/>
        </w:rPr>
        <w:t xml:space="preserve"> and Commissioner Reports</w:t>
      </w:r>
      <w:r w:rsidR="009832C3">
        <w:rPr>
          <w:b/>
          <w:bCs/>
        </w:rPr>
        <w:t xml:space="preserve"> received and accepted:</w:t>
      </w:r>
    </w:p>
    <w:p w14:paraId="49B18ADC" w14:textId="4B90A845" w:rsidR="00493B97" w:rsidRDefault="00493B97" w:rsidP="00BD3C22">
      <w:pPr>
        <w:pStyle w:val="ListParagraph"/>
        <w:numPr>
          <w:ilvl w:val="0"/>
          <w:numId w:val="2"/>
        </w:numPr>
        <w:spacing w:after="0" w:line="240" w:lineRule="auto"/>
      </w:pPr>
      <w:r>
        <w:t>Presbytery M</w:t>
      </w:r>
      <w:r w:rsidR="00BD3C22">
        <w:t>o</w:t>
      </w:r>
      <w:r>
        <w:t>derator (no report)</w:t>
      </w:r>
    </w:p>
    <w:p w14:paraId="0C39BB50" w14:textId="22D64039" w:rsidR="00493B97" w:rsidRDefault="00493B97" w:rsidP="00BD3C22">
      <w:pPr>
        <w:pStyle w:val="ListParagraph"/>
        <w:numPr>
          <w:ilvl w:val="0"/>
          <w:numId w:val="2"/>
        </w:numPr>
        <w:spacing w:after="0" w:line="240" w:lineRule="auto"/>
      </w:pPr>
      <w:r>
        <w:t>Council Moderator (no report)</w:t>
      </w:r>
    </w:p>
    <w:p w14:paraId="106A9E55" w14:textId="27238B83" w:rsidR="00493B97" w:rsidRDefault="00493B97" w:rsidP="00BD3C22">
      <w:pPr>
        <w:pStyle w:val="ListParagraph"/>
        <w:numPr>
          <w:ilvl w:val="0"/>
          <w:numId w:val="2"/>
        </w:numPr>
        <w:spacing w:after="0" w:line="240" w:lineRule="auto"/>
      </w:pPr>
      <w:r>
        <w:t>Synod Commissioner (no report)</w:t>
      </w:r>
    </w:p>
    <w:p w14:paraId="19ABE05B" w14:textId="3B5F2942" w:rsidR="00493B97" w:rsidRDefault="00493B97" w:rsidP="00BD3C22">
      <w:pPr>
        <w:pStyle w:val="ListParagraph"/>
        <w:numPr>
          <w:ilvl w:val="0"/>
          <w:numId w:val="2"/>
        </w:numPr>
        <w:spacing w:after="0" w:line="240" w:lineRule="auto"/>
      </w:pPr>
      <w:r>
        <w:t>Treasurer</w:t>
      </w:r>
      <w:r w:rsidR="00F86040">
        <w:t>, Ed McClymont</w:t>
      </w:r>
      <w:r>
        <w:t xml:space="preserve"> </w:t>
      </w:r>
      <w:r w:rsidR="00BD3C22">
        <w:t>presented the financial statement, minutes from the Finance and Administration Team meeting on January 4</w:t>
      </w:r>
      <w:r w:rsidR="00BD3C22" w:rsidRPr="00BD3C22">
        <w:rPr>
          <w:vertAlign w:val="superscript"/>
        </w:rPr>
        <w:t>th</w:t>
      </w:r>
      <w:r w:rsidR="00BD3C22">
        <w:t xml:space="preserve">, and </w:t>
      </w:r>
      <w:r>
        <w:t>handed out a list of church’s, their per capita owed and what was paid in 2021</w:t>
      </w:r>
    </w:p>
    <w:p w14:paraId="5A3EE0F3" w14:textId="4EC73BDA" w:rsidR="00493B97" w:rsidRDefault="00493B97" w:rsidP="00BD3C22">
      <w:pPr>
        <w:pStyle w:val="ListParagraph"/>
        <w:numPr>
          <w:ilvl w:val="0"/>
          <w:numId w:val="2"/>
        </w:numPr>
        <w:spacing w:after="0" w:line="240" w:lineRule="auto"/>
      </w:pPr>
      <w:r>
        <w:t xml:space="preserve">Temporary Stated clerk, Ray Meester </w:t>
      </w:r>
      <w:r w:rsidR="003F0762">
        <w:t xml:space="preserve">presented his report that included a Minter Listing by Occupation. </w:t>
      </w:r>
    </w:p>
    <w:p w14:paraId="4C4FED5E" w14:textId="371E74AE" w:rsidR="00BD3C22" w:rsidRDefault="00BD3C22" w:rsidP="00BD3C22">
      <w:pPr>
        <w:pStyle w:val="ListParagraph"/>
        <w:numPr>
          <w:ilvl w:val="0"/>
          <w:numId w:val="2"/>
        </w:numPr>
        <w:spacing w:after="0" w:line="240" w:lineRule="auto"/>
      </w:pPr>
      <w:r>
        <w:t xml:space="preserve">Interim Executive Presbyter, Stephen Earl presented his report. He announced that Owen Derrick has stepped up to be the Triennium registrar. He told about initial plans for residency and pastor gatherings around the presbytery. </w:t>
      </w:r>
    </w:p>
    <w:p w14:paraId="600FADA8" w14:textId="51C90B49" w:rsidR="00BD3C22" w:rsidRDefault="00BD3C22" w:rsidP="00BD3C22">
      <w:pPr>
        <w:pStyle w:val="ListParagraph"/>
        <w:numPr>
          <w:ilvl w:val="1"/>
          <w:numId w:val="2"/>
        </w:numPr>
        <w:spacing w:after="0" w:line="240" w:lineRule="auto"/>
      </w:pPr>
      <w:r>
        <w:t>Northern region (based out of Norfolk) March 13-16</w:t>
      </w:r>
    </w:p>
    <w:p w14:paraId="28C2E1C9" w14:textId="5E260369" w:rsidR="00BD3C22" w:rsidRDefault="00BD3C22" w:rsidP="00BD3C22">
      <w:pPr>
        <w:pStyle w:val="ListParagraph"/>
        <w:numPr>
          <w:ilvl w:val="1"/>
          <w:numId w:val="2"/>
        </w:numPr>
        <w:spacing w:after="0" w:line="240" w:lineRule="auto"/>
      </w:pPr>
      <w:r>
        <w:t>Southern region (based out of Beatrice) April 3-6</w:t>
      </w:r>
    </w:p>
    <w:p w14:paraId="735DB380" w14:textId="06336F8C" w:rsidR="00BD3C22" w:rsidRDefault="00BD3C22" w:rsidP="00BD3C22">
      <w:pPr>
        <w:pStyle w:val="ListParagraph"/>
        <w:numPr>
          <w:ilvl w:val="1"/>
          <w:numId w:val="2"/>
        </w:numPr>
        <w:spacing w:after="0" w:line="240" w:lineRule="auto"/>
      </w:pPr>
      <w:r>
        <w:t>Platte Valley region (based out of Columbus) May 22-25</w:t>
      </w:r>
    </w:p>
    <w:p w14:paraId="7E4AF2F2" w14:textId="4B33035F" w:rsidR="00BD3C22" w:rsidRDefault="00BD3C22" w:rsidP="009832C3">
      <w:pPr>
        <w:pStyle w:val="ListParagraph"/>
        <w:numPr>
          <w:ilvl w:val="1"/>
          <w:numId w:val="2"/>
        </w:numPr>
        <w:spacing w:after="0" w:line="240" w:lineRule="auto"/>
      </w:pPr>
      <w:r>
        <w:t>Lincoln/Lancaster County Region (based out of Lincoln) June 19-22</w:t>
      </w:r>
    </w:p>
    <w:p w14:paraId="3DEF0E31" w14:textId="77777777" w:rsidR="00BD3C22" w:rsidRDefault="00BD3C22" w:rsidP="009832C3">
      <w:pPr>
        <w:spacing w:after="0" w:line="240" w:lineRule="auto"/>
      </w:pPr>
    </w:p>
    <w:p w14:paraId="69C76F62" w14:textId="18FD5EFF" w:rsidR="00BD3C22" w:rsidRPr="009832C3" w:rsidRDefault="00BD3C22" w:rsidP="009832C3">
      <w:pPr>
        <w:spacing w:after="0" w:line="240" w:lineRule="auto"/>
        <w:rPr>
          <w:b/>
          <w:bCs/>
        </w:rPr>
      </w:pPr>
      <w:r w:rsidRPr="009832C3">
        <w:rPr>
          <w:b/>
          <w:bCs/>
        </w:rPr>
        <w:t>Committee &amp; Organization reports</w:t>
      </w:r>
      <w:r w:rsidR="009832C3" w:rsidRPr="009832C3">
        <w:rPr>
          <w:b/>
          <w:bCs/>
        </w:rPr>
        <w:t xml:space="preserve"> were received and accepted:</w:t>
      </w:r>
    </w:p>
    <w:p w14:paraId="5F320D1A" w14:textId="0AF40DBF" w:rsidR="00BD3C22" w:rsidRDefault="009832C3" w:rsidP="0057606A">
      <w:pPr>
        <w:pStyle w:val="ListParagraph"/>
        <w:numPr>
          <w:ilvl w:val="0"/>
          <w:numId w:val="4"/>
        </w:numPr>
        <w:spacing w:after="0" w:line="240" w:lineRule="auto"/>
      </w:pPr>
      <w:r>
        <w:t>Administration and Finance, Leanne Masters gave a short verbal report.</w:t>
      </w:r>
    </w:p>
    <w:p w14:paraId="4933BAB8" w14:textId="12F4949E" w:rsidR="009832C3" w:rsidRDefault="009832C3" w:rsidP="0057606A">
      <w:pPr>
        <w:pStyle w:val="ListParagraph"/>
        <w:numPr>
          <w:ilvl w:val="0"/>
          <w:numId w:val="4"/>
        </w:numPr>
        <w:spacing w:after="0" w:line="240" w:lineRule="auto"/>
      </w:pPr>
      <w:r>
        <w:t xml:space="preserve">Commission on Ministry moderator Sue </w:t>
      </w:r>
      <w:proofErr w:type="spellStart"/>
      <w:r>
        <w:t>Babovec</w:t>
      </w:r>
      <w:proofErr w:type="spellEnd"/>
      <w:r>
        <w:t xml:space="preserve"> presented printed report.</w:t>
      </w:r>
    </w:p>
    <w:p w14:paraId="3DE91C2A" w14:textId="5C26A076" w:rsidR="009832C3" w:rsidRDefault="009832C3" w:rsidP="0057606A">
      <w:pPr>
        <w:pStyle w:val="ListParagraph"/>
        <w:numPr>
          <w:ilvl w:val="0"/>
          <w:numId w:val="4"/>
        </w:numPr>
        <w:spacing w:after="0" w:line="240" w:lineRule="auto"/>
      </w:pPr>
      <w:r>
        <w:t>Committee on Preparation Response Team</w:t>
      </w:r>
      <w:r w:rsidR="003E05F4">
        <w:t xml:space="preserve"> Jane Holtzclaw presented printed report.</w:t>
      </w:r>
    </w:p>
    <w:p w14:paraId="7099C7F3" w14:textId="289C6EA3" w:rsidR="009832C3" w:rsidRDefault="009832C3" w:rsidP="0057606A">
      <w:pPr>
        <w:pStyle w:val="ListParagraph"/>
        <w:numPr>
          <w:ilvl w:val="0"/>
          <w:numId w:val="4"/>
        </w:numPr>
        <w:spacing w:after="0" w:line="240" w:lineRule="auto"/>
      </w:pPr>
      <w:r>
        <w:t>New Worship Communities and church Vitality Development (no report)</w:t>
      </w:r>
    </w:p>
    <w:p w14:paraId="144D3590" w14:textId="3604769C" w:rsidR="009832C3" w:rsidRDefault="009832C3" w:rsidP="0057606A">
      <w:pPr>
        <w:pStyle w:val="ListParagraph"/>
        <w:numPr>
          <w:ilvl w:val="0"/>
          <w:numId w:val="4"/>
        </w:numPr>
        <w:spacing w:after="0" w:line="240" w:lineRule="auto"/>
      </w:pPr>
      <w:r>
        <w:t xml:space="preserve">Nominating report was given by Teresa Bartlett. </w:t>
      </w:r>
      <w:r w:rsidR="00F86040">
        <w:t xml:space="preserve">She presented the </w:t>
      </w:r>
      <w:r w:rsidR="0057606A">
        <w:t xml:space="preserve">following </w:t>
      </w:r>
      <w:r w:rsidR="00F86040">
        <w:t>motion that was approved:  the Nominating Committee presents</w:t>
      </w:r>
      <w:r w:rsidR="0057606A">
        <w:t xml:space="preserve"> the following candidates/moderators for committees of Homestead Presbytery:</w:t>
      </w:r>
    </w:p>
    <w:p w14:paraId="1BDD4EDB" w14:textId="2F4F75C9" w:rsidR="0057606A" w:rsidRDefault="0057606A" w:rsidP="0057606A">
      <w:pPr>
        <w:pStyle w:val="ListParagraph"/>
        <w:numPr>
          <w:ilvl w:val="1"/>
          <w:numId w:val="4"/>
        </w:numPr>
        <w:spacing w:after="0" w:line="240" w:lineRule="auto"/>
      </w:pPr>
      <w:r>
        <w:t>Calvin Crest Board – Elder Linda steel, Norfolk – class of 2024</w:t>
      </w:r>
    </w:p>
    <w:p w14:paraId="7471DDB0" w14:textId="413EC2BF" w:rsidR="0057606A" w:rsidRDefault="0057606A" w:rsidP="0057606A">
      <w:pPr>
        <w:pStyle w:val="ListParagraph"/>
        <w:numPr>
          <w:ilvl w:val="1"/>
          <w:numId w:val="4"/>
        </w:numPr>
        <w:spacing w:after="0" w:line="240" w:lineRule="auto"/>
      </w:pPr>
      <w:r>
        <w:t>Administration &amp; Finance – Rev. LeAnn Masters – 2</w:t>
      </w:r>
      <w:r w:rsidRPr="0057606A">
        <w:rPr>
          <w:vertAlign w:val="superscript"/>
        </w:rPr>
        <w:t>nd</w:t>
      </w:r>
      <w:r>
        <w:t xml:space="preserve"> term – class of 2024, moderator; Rev. Mike Eickhoff – 2</w:t>
      </w:r>
      <w:r w:rsidRPr="0057606A">
        <w:rPr>
          <w:vertAlign w:val="superscript"/>
        </w:rPr>
        <w:t>nd</w:t>
      </w:r>
      <w:r>
        <w:t xml:space="preserve"> term – class of 2024; Kirtis Waechter – class of 2024</w:t>
      </w:r>
    </w:p>
    <w:p w14:paraId="54D5ECBC" w14:textId="4F79D81C" w:rsidR="0057606A" w:rsidRDefault="0057606A" w:rsidP="0057606A">
      <w:pPr>
        <w:pStyle w:val="ListParagraph"/>
        <w:numPr>
          <w:ilvl w:val="1"/>
          <w:numId w:val="4"/>
        </w:numPr>
        <w:spacing w:after="0" w:line="240" w:lineRule="auto"/>
      </w:pPr>
      <w:r>
        <w:t>Council at large – Elder Terri Wendel – Norfolk – class of 2024</w:t>
      </w:r>
    </w:p>
    <w:p w14:paraId="106487E9" w14:textId="59C69038" w:rsidR="0057606A" w:rsidRDefault="0057606A" w:rsidP="0057606A">
      <w:pPr>
        <w:pStyle w:val="ListParagraph"/>
        <w:numPr>
          <w:ilvl w:val="1"/>
          <w:numId w:val="4"/>
        </w:numPr>
        <w:spacing w:after="0" w:line="240" w:lineRule="auto"/>
      </w:pPr>
      <w:r>
        <w:t>COM – rev. Edward Yang – Columbus – class of 2024</w:t>
      </w:r>
    </w:p>
    <w:p w14:paraId="31979D78" w14:textId="193DE08D" w:rsidR="0057606A" w:rsidRDefault="0057606A" w:rsidP="0057606A">
      <w:pPr>
        <w:pStyle w:val="ListParagraph"/>
        <w:numPr>
          <w:ilvl w:val="1"/>
          <w:numId w:val="4"/>
        </w:numPr>
        <w:spacing w:after="0" w:line="240" w:lineRule="auto"/>
      </w:pPr>
      <w:r>
        <w:t>Program &amp; Grants Committee – Elder Kris Bubba Brammer – Moderator – class of 2022</w:t>
      </w:r>
    </w:p>
    <w:p w14:paraId="7636B88A" w14:textId="4EEDC29D" w:rsidR="0057606A" w:rsidRDefault="0057606A" w:rsidP="0057606A">
      <w:pPr>
        <w:pStyle w:val="ListParagraph"/>
        <w:numPr>
          <w:ilvl w:val="1"/>
          <w:numId w:val="4"/>
        </w:numPr>
        <w:spacing w:after="0" w:line="240" w:lineRule="auto"/>
      </w:pPr>
      <w:r>
        <w:t>Committee on Preparation – Reb. Kara Hillhouse – Class of 2024</w:t>
      </w:r>
    </w:p>
    <w:p w14:paraId="01D43751" w14:textId="6D795E70" w:rsidR="009832C3" w:rsidRDefault="00F86040" w:rsidP="009031D5">
      <w:pPr>
        <w:pStyle w:val="ListParagraph"/>
        <w:numPr>
          <w:ilvl w:val="1"/>
          <w:numId w:val="4"/>
        </w:numPr>
        <w:spacing w:after="0" w:line="240" w:lineRule="auto"/>
      </w:pPr>
      <w:r>
        <w:t>Presbyterian Women (no report)</w:t>
      </w:r>
    </w:p>
    <w:p w14:paraId="6428E932" w14:textId="17CB018E" w:rsidR="00F86040" w:rsidRDefault="00F86040" w:rsidP="009031D5">
      <w:pPr>
        <w:pStyle w:val="ListParagraph"/>
        <w:numPr>
          <w:ilvl w:val="1"/>
          <w:numId w:val="4"/>
        </w:numPr>
        <w:spacing w:after="0" w:line="240" w:lineRule="auto"/>
      </w:pPr>
      <w:r>
        <w:t>Programs and Grants (no report)</w:t>
      </w:r>
    </w:p>
    <w:p w14:paraId="46227463" w14:textId="32D7E15E" w:rsidR="009832C3" w:rsidRDefault="009832C3" w:rsidP="009832C3">
      <w:pPr>
        <w:spacing w:after="0" w:line="240" w:lineRule="auto"/>
      </w:pPr>
    </w:p>
    <w:p w14:paraId="502A0B45" w14:textId="3037514B" w:rsidR="00F86040" w:rsidRPr="009031D5" w:rsidRDefault="00F86040" w:rsidP="009832C3">
      <w:pPr>
        <w:spacing w:after="0" w:line="240" w:lineRule="auto"/>
        <w:rPr>
          <w:b/>
          <w:bCs/>
        </w:rPr>
      </w:pPr>
      <w:r w:rsidRPr="009031D5">
        <w:rPr>
          <w:b/>
          <w:bCs/>
        </w:rPr>
        <w:t>Task Force and other reports</w:t>
      </w:r>
    </w:p>
    <w:p w14:paraId="5536777F" w14:textId="557BE555" w:rsidR="00F86040" w:rsidRDefault="00F86040" w:rsidP="00C47A4F">
      <w:pPr>
        <w:pStyle w:val="ListParagraph"/>
        <w:numPr>
          <w:ilvl w:val="0"/>
          <w:numId w:val="5"/>
        </w:numPr>
        <w:spacing w:after="0" w:line="240" w:lineRule="auto"/>
      </w:pPr>
      <w:r>
        <w:t xml:space="preserve">Stated clerk Search Task force reported </w:t>
      </w:r>
      <w:r w:rsidR="009031D5">
        <w:t>that they found a candidate</w:t>
      </w:r>
      <w:r w:rsidR="00C47A4F">
        <w:t xml:space="preserve"> and were pleased to nominate Erica Nelson to fill the role of Stated Clerk for Homestead Presbytery for 2022. Motion received and approved.</w:t>
      </w:r>
    </w:p>
    <w:p w14:paraId="20702F76" w14:textId="48C974FC" w:rsidR="00E5090B" w:rsidRDefault="00E5090B" w:rsidP="00C47A4F">
      <w:pPr>
        <w:spacing w:after="0" w:line="240" w:lineRule="auto"/>
      </w:pPr>
    </w:p>
    <w:p w14:paraId="7399D637" w14:textId="337FB0A0" w:rsidR="00C47A4F" w:rsidRPr="00C47A4F" w:rsidRDefault="00C47A4F" w:rsidP="00C47A4F">
      <w:pPr>
        <w:spacing w:after="0" w:line="240" w:lineRule="auto"/>
        <w:rPr>
          <w:b/>
          <w:bCs/>
        </w:rPr>
      </w:pPr>
      <w:r w:rsidRPr="00C47A4F">
        <w:rPr>
          <w:b/>
          <w:bCs/>
        </w:rPr>
        <w:t>February 19 Presbytery meeting</w:t>
      </w:r>
    </w:p>
    <w:p w14:paraId="44A7B5BA" w14:textId="70FFD991" w:rsidR="00C47A4F" w:rsidRDefault="00C47A4F" w:rsidP="00C47A4F">
      <w:pPr>
        <w:pStyle w:val="ListParagraph"/>
        <w:numPr>
          <w:ilvl w:val="0"/>
          <w:numId w:val="5"/>
        </w:numPr>
        <w:spacing w:after="0" w:line="240" w:lineRule="auto"/>
      </w:pPr>
      <w:r>
        <w:t xml:space="preserve">We reviewed the agenda and how much time committees will need. </w:t>
      </w:r>
    </w:p>
    <w:p w14:paraId="224A8790" w14:textId="41DB5C82" w:rsidR="00C47A4F" w:rsidRDefault="00C47A4F" w:rsidP="00C47A4F">
      <w:pPr>
        <w:pStyle w:val="ListParagraph"/>
        <w:numPr>
          <w:ilvl w:val="0"/>
          <w:numId w:val="5"/>
        </w:numPr>
        <w:spacing w:after="0" w:line="240" w:lineRule="auto"/>
      </w:pPr>
      <w:r>
        <w:t xml:space="preserve">Education time will be presented by the Strategy task force. </w:t>
      </w:r>
    </w:p>
    <w:p w14:paraId="15A77836" w14:textId="51F00A5D" w:rsidR="00C47A4F" w:rsidRDefault="00C47A4F" w:rsidP="00C47A4F">
      <w:pPr>
        <w:spacing w:after="0" w:line="240" w:lineRule="auto"/>
      </w:pPr>
    </w:p>
    <w:p w14:paraId="00CA7BD0" w14:textId="38813A39" w:rsidR="00C47A4F" w:rsidRPr="00C47A4F" w:rsidRDefault="00C47A4F" w:rsidP="00C47A4F">
      <w:pPr>
        <w:spacing w:after="0" w:line="240" w:lineRule="auto"/>
        <w:rPr>
          <w:b/>
          <w:bCs/>
        </w:rPr>
      </w:pPr>
      <w:r w:rsidRPr="00C47A4F">
        <w:rPr>
          <w:b/>
          <w:bCs/>
        </w:rPr>
        <w:t>New business</w:t>
      </w:r>
    </w:p>
    <w:p w14:paraId="50A36E14" w14:textId="3925FA87" w:rsidR="00C47A4F" w:rsidRDefault="00C47A4F" w:rsidP="00C47A4F">
      <w:pPr>
        <w:pStyle w:val="ListParagraph"/>
        <w:numPr>
          <w:ilvl w:val="0"/>
          <w:numId w:val="6"/>
        </w:numPr>
        <w:spacing w:after="0" w:line="240" w:lineRule="auto"/>
      </w:pPr>
      <w:r>
        <w:t>Motion was made to have the Administrative and Finance committee look at the website and clean up all old, outdated information.</w:t>
      </w:r>
    </w:p>
    <w:p w14:paraId="0108CEE9" w14:textId="39CCB940" w:rsidR="00C47A4F" w:rsidRDefault="00C47A4F" w:rsidP="00C47A4F">
      <w:pPr>
        <w:pStyle w:val="ListParagraph"/>
        <w:numPr>
          <w:ilvl w:val="0"/>
          <w:numId w:val="6"/>
        </w:numPr>
        <w:spacing w:after="0" w:line="240" w:lineRule="auto"/>
      </w:pPr>
      <w:r>
        <w:t>Reviewed timing of packet deadlines</w:t>
      </w:r>
    </w:p>
    <w:p w14:paraId="7DEB9ED1" w14:textId="1E96EE41" w:rsidR="00C47A4F" w:rsidRDefault="00C47A4F" w:rsidP="00C47A4F">
      <w:pPr>
        <w:pStyle w:val="ListParagraph"/>
        <w:spacing w:after="0" w:line="240" w:lineRule="auto"/>
      </w:pPr>
    </w:p>
    <w:p w14:paraId="1F3EF793" w14:textId="167A901B" w:rsidR="00C47A4F" w:rsidRDefault="00C47A4F" w:rsidP="00384587">
      <w:pPr>
        <w:pStyle w:val="ListParagraph"/>
        <w:tabs>
          <w:tab w:val="left" w:pos="2610"/>
          <w:tab w:val="left" w:pos="3960"/>
        </w:tabs>
        <w:spacing w:after="0" w:line="240" w:lineRule="auto"/>
        <w:ind w:left="0"/>
      </w:pPr>
      <w:r>
        <w:tab/>
        <w:t xml:space="preserve">Packet sent </w:t>
      </w:r>
      <w:r>
        <w:tab/>
        <w:t xml:space="preserve">Addendum sent </w:t>
      </w:r>
    </w:p>
    <w:p w14:paraId="13508798" w14:textId="49FDD7E7" w:rsidR="00C47A4F" w:rsidRDefault="00C47A4F" w:rsidP="00384587">
      <w:pPr>
        <w:tabs>
          <w:tab w:val="left" w:pos="2880"/>
          <w:tab w:val="left" w:pos="4320"/>
        </w:tabs>
        <w:spacing w:after="0" w:line="240" w:lineRule="auto"/>
        <w:ind w:left="1440"/>
      </w:pPr>
      <w:r>
        <w:t xml:space="preserve">Feb </w:t>
      </w:r>
      <w:r>
        <w:tab/>
        <w:t>Feb 4</w:t>
      </w:r>
      <w:r>
        <w:tab/>
        <w:t>Feb 15</w:t>
      </w:r>
    </w:p>
    <w:p w14:paraId="2A50A75D" w14:textId="47570CCF" w:rsidR="00C47A4F" w:rsidRDefault="00C47A4F" w:rsidP="00384587">
      <w:pPr>
        <w:tabs>
          <w:tab w:val="left" w:pos="2880"/>
          <w:tab w:val="left" w:pos="4320"/>
        </w:tabs>
        <w:spacing w:after="0" w:line="240" w:lineRule="auto"/>
        <w:ind w:left="1440"/>
      </w:pPr>
      <w:r>
        <w:t>May</w:t>
      </w:r>
      <w:r>
        <w:tab/>
        <w:t>May 3</w:t>
      </w:r>
      <w:r>
        <w:tab/>
        <w:t>May 12</w:t>
      </w:r>
    </w:p>
    <w:p w14:paraId="719331E5" w14:textId="5659DBFD" w:rsidR="00C47A4F" w:rsidRDefault="00C47A4F" w:rsidP="00384587">
      <w:pPr>
        <w:tabs>
          <w:tab w:val="left" w:pos="2880"/>
          <w:tab w:val="left" w:pos="4320"/>
        </w:tabs>
        <w:spacing w:after="0" w:line="240" w:lineRule="auto"/>
        <w:ind w:left="1440"/>
      </w:pPr>
      <w:r>
        <w:t>Aug</w:t>
      </w:r>
      <w:r>
        <w:tab/>
        <w:t>July 28</w:t>
      </w:r>
      <w:r>
        <w:tab/>
        <w:t>Aug 5</w:t>
      </w:r>
    </w:p>
    <w:p w14:paraId="50594BC8" w14:textId="090C64D2" w:rsidR="00C47A4F" w:rsidRDefault="00C47A4F" w:rsidP="00384587">
      <w:pPr>
        <w:tabs>
          <w:tab w:val="left" w:pos="2880"/>
          <w:tab w:val="left" w:pos="4320"/>
        </w:tabs>
        <w:spacing w:after="0" w:line="240" w:lineRule="auto"/>
        <w:ind w:left="1440"/>
      </w:pPr>
      <w:r>
        <w:t>Nov</w:t>
      </w:r>
      <w:r>
        <w:tab/>
        <w:t>Nov 1</w:t>
      </w:r>
      <w:r>
        <w:tab/>
        <w:t>Nov 10</w:t>
      </w:r>
    </w:p>
    <w:p w14:paraId="3B848BFB" w14:textId="66FADECB" w:rsidR="00384587" w:rsidRDefault="00384587" w:rsidP="00C47A4F">
      <w:pPr>
        <w:tabs>
          <w:tab w:val="left" w:pos="1440"/>
          <w:tab w:val="left" w:pos="2880"/>
        </w:tabs>
        <w:spacing w:after="0" w:line="240" w:lineRule="auto"/>
      </w:pPr>
    </w:p>
    <w:p w14:paraId="79D19ADB" w14:textId="3264EB7A" w:rsidR="00384587" w:rsidRDefault="00384587" w:rsidP="00C47A4F">
      <w:pPr>
        <w:tabs>
          <w:tab w:val="left" w:pos="1440"/>
          <w:tab w:val="left" w:pos="2880"/>
        </w:tabs>
        <w:spacing w:after="0" w:line="240" w:lineRule="auto"/>
      </w:pPr>
      <w:r>
        <w:t>Meeting was adjour</w:t>
      </w:r>
      <w:r w:rsidR="008457B7">
        <w:t>n</w:t>
      </w:r>
      <w:r>
        <w:t>ed with a closing prayer by Sue Coller</w:t>
      </w:r>
      <w:r w:rsidR="00C02983">
        <w:t>.</w:t>
      </w:r>
    </w:p>
    <w:p w14:paraId="64AA7A57" w14:textId="7B243F55" w:rsidR="00C02983" w:rsidRDefault="00C02983" w:rsidP="00C47A4F">
      <w:pPr>
        <w:tabs>
          <w:tab w:val="left" w:pos="1440"/>
          <w:tab w:val="left" w:pos="2880"/>
        </w:tabs>
        <w:spacing w:after="0" w:line="240" w:lineRule="auto"/>
      </w:pPr>
    </w:p>
    <w:p w14:paraId="3714471A" w14:textId="77777777" w:rsidR="00C02983" w:rsidRPr="00FC601D" w:rsidRDefault="00C02983" w:rsidP="00C02983">
      <w:pPr>
        <w:pStyle w:val="Standarduseruseruseruser"/>
        <w:ind w:right="-72"/>
        <w:rPr>
          <w:rFonts w:cs="Times New Roman"/>
        </w:rPr>
      </w:pPr>
      <w:r w:rsidRPr="00FC601D">
        <w:rPr>
          <w:rFonts w:cs="Times New Roman"/>
        </w:rPr>
        <w:t>Terri Sherman</w:t>
      </w:r>
    </w:p>
    <w:p w14:paraId="1FF87156" w14:textId="7894841E" w:rsidR="00C02983" w:rsidRPr="00FC601D" w:rsidRDefault="00C02983" w:rsidP="00C02983">
      <w:pPr>
        <w:pStyle w:val="Standarduseruseruseruser"/>
        <w:ind w:right="-72"/>
        <w:rPr>
          <w:rFonts w:cs="Times New Roman"/>
        </w:rPr>
      </w:pPr>
      <w:r w:rsidRPr="00FC601D">
        <w:rPr>
          <w:rFonts w:cs="Times New Roman"/>
        </w:rPr>
        <w:t>Clerk of Session</w:t>
      </w:r>
      <w:r>
        <w:rPr>
          <w:rFonts w:cs="Times New Roman"/>
        </w:rPr>
        <w:t xml:space="preserve"> pro-</w:t>
      </w:r>
      <w:proofErr w:type="spellStart"/>
      <w:r>
        <w:rPr>
          <w:rFonts w:cs="Times New Roman"/>
        </w:rPr>
        <w:t>tem</w:t>
      </w:r>
      <w:proofErr w:type="spellEnd"/>
      <w:r w:rsidRPr="00FC601D">
        <w:rPr>
          <w:rFonts w:cs="Times New Roman"/>
        </w:rPr>
        <w:tab/>
      </w:r>
      <w:r w:rsidRPr="00FC601D">
        <w:rPr>
          <w:rFonts w:cs="Times New Roman"/>
        </w:rPr>
        <w:tab/>
      </w:r>
      <w:r w:rsidRPr="00FC601D">
        <w:rPr>
          <w:rFonts w:cs="Times New Roman"/>
        </w:rPr>
        <w:tab/>
      </w:r>
      <w:r w:rsidRPr="00FC601D">
        <w:rPr>
          <w:rFonts w:cs="Times New Roman"/>
        </w:rPr>
        <w:tab/>
        <w:t>/s/_________________________________</w:t>
      </w:r>
    </w:p>
    <w:p w14:paraId="1920AF42" w14:textId="77777777" w:rsidR="00C02983" w:rsidRPr="00FC601D" w:rsidRDefault="00C02983" w:rsidP="00C02983">
      <w:pPr>
        <w:pBdr>
          <w:bottom w:val="single" w:sz="6" w:space="1" w:color="auto"/>
        </w:pBdr>
        <w:tabs>
          <w:tab w:val="right" w:pos="10800"/>
        </w:tabs>
        <w:contextualSpacing/>
        <w:rPr>
          <w:smallCaps/>
        </w:rPr>
      </w:pPr>
    </w:p>
    <w:p w14:paraId="389E9704" w14:textId="77777777" w:rsidR="00C02983" w:rsidRDefault="00C02983" w:rsidP="00C47A4F">
      <w:pPr>
        <w:tabs>
          <w:tab w:val="left" w:pos="1440"/>
          <w:tab w:val="left" w:pos="2880"/>
        </w:tabs>
        <w:spacing w:after="0" w:line="240" w:lineRule="auto"/>
      </w:pPr>
    </w:p>
    <w:sectPr w:rsidR="00C0298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F1F9C6" w14:textId="77777777" w:rsidR="004A366C" w:rsidRDefault="004A366C" w:rsidP="0015566F">
      <w:pPr>
        <w:spacing w:after="0" w:line="240" w:lineRule="auto"/>
      </w:pPr>
      <w:r>
        <w:separator/>
      </w:r>
    </w:p>
  </w:endnote>
  <w:endnote w:type="continuationSeparator" w:id="0">
    <w:p w14:paraId="20A22F73" w14:textId="77777777" w:rsidR="004A366C" w:rsidRDefault="004A366C" w:rsidP="001556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宋体">
    <w:charset w:val="00"/>
    <w:family w:val="auto"/>
    <w:pitch w:val="variable"/>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F0616E" w14:textId="77777777" w:rsidR="004A366C" w:rsidRDefault="004A366C" w:rsidP="0015566F">
      <w:pPr>
        <w:spacing w:after="0" w:line="240" w:lineRule="auto"/>
      </w:pPr>
      <w:r>
        <w:separator/>
      </w:r>
    </w:p>
  </w:footnote>
  <w:footnote w:type="continuationSeparator" w:id="0">
    <w:p w14:paraId="7B8D31CC" w14:textId="77777777" w:rsidR="004A366C" w:rsidRDefault="004A366C" w:rsidP="001556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2628E"/>
    <w:multiLevelType w:val="hybridMultilevel"/>
    <w:tmpl w:val="725804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4F1F3E"/>
    <w:multiLevelType w:val="hybridMultilevel"/>
    <w:tmpl w:val="74822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C16DC1"/>
    <w:multiLevelType w:val="hybridMultilevel"/>
    <w:tmpl w:val="64FCA3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995C21"/>
    <w:multiLevelType w:val="hybridMultilevel"/>
    <w:tmpl w:val="A1746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CA7FA6"/>
    <w:multiLevelType w:val="hybridMultilevel"/>
    <w:tmpl w:val="A1E41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C3C63ED"/>
    <w:multiLevelType w:val="hybridMultilevel"/>
    <w:tmpl w:val="741819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F21"/>
    <w:rsid w:val="000C3931"/>
    <w:rsid w:val="0015566F"/>
    <w:rsid w:val="001C361B"/>
    <w:rsid w:val="001F3F21"/>
    <w:rsid w:val="00384587"/>
    <w:rsid w:val="003E05F4"/>
    <w:rsid w:val="003F0762"/>
    <w:rsid w:val="00493B97"/>
    <w:rsid w:val="004A366C"/>
    <w:rsid w:val="0057606A"/>
    <w:rsid w:val="00801D96"/>
    <w:rsid w:val="008457B7"/>
    <w:rsid w:val="009031D5"/>
    <w:rsid w:val="009832C3"/>
    <w:rsid w:val="00BD3C22"/>
    <w:rsid w:val="00C02983"/>
    <w:rsid w:val="00C47A4F"/>
    <w:rsid w:val="00E5090B"/>
    <w:rsid w:val="00EF3266"/>
    <w:rsid w:val="00F860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34EF29"/>
  <w15:chartTrackingRefBased/>
  <w15:docId w15:val="{7B7E6203-1DF9-4129-A229-CE71D0B3E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3F21"/>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3B97"/>
    <w:pPr>
      <w:ind w:left="720"/>
      <w:contextualSpacing/>
    </w:pPr>
  </w:style>
  <w:style w:type="paragraph" w:customStyle="1" w:styleId="Standarduseruseruseruser">
    <w:name w:val="Standard (user) (user) (user) (user)"/>
    <w:uiPriority w:val="99"/>
    <w:rsid w:val="00C02983"/>
    <w:pPr>
      <w:widowControl w:val="0"/>
      <w:suppressAutoHyphens/>
      <w:autoSpaceDN w:val="0"/>
      <w:spacing w:after="0" w:line="240" w:lineRule="auto"/>
    </w:pPr>
    <w:rPr>
      <w:rFonts w:ascii="Times New Roman" w:eastAsia="SimSun, 宋体"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2680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122</TotalTime>
  <Pages>3</Pages>
  <Words>787</Words>
  <Characters>4490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Sherman, Terri</dc:creator>
  <cp:keywords/>
  <dc:description/>
  <cp:lastModifiedBy>Sherman, Terri</cp:lastModifiedBy>
  <cp:revision>9</cp:revision>
  <dcterms:created xsi:type="dcterms:W3CDTF">2022-10-14T11:40:00Z</dcterms:created>
  <dcterms:modified xsi:type="dcterms:W3CDTF">2022-10-14T13:46:00Z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e795725-52d2-44ec-87ed-8b3b9e2ed4e5_Enabled">
    <vt:lpwstr>true</vt:lpwstr>
  </property>
  <property fmtid="{D5CDD505-2E9C-101B-9397-08002B2CF9AE}" pid="3" name="MSIP_Label_9e795725-52d2-44ec-87ed-8b3b9e2ed4e5_SetDate">
    <vt:lpwstr>2022-10-14T11:40:30Z</vt:lpwstr>
  </property>
  <property fmtid="{D5CDD505-2E9C-101B-9397-08002B2CF9AE}" pid="4" name="MSIP_Label_9e795725-52d2-44ec-87ed-8b3b9e2ed4e5_Method">
    <vt:lpwstr>Standard</vt:lpwstr>
  </property>
  <property fmtid="{D5CDD505-2E9C-101B-9397-08002B2CF9AE}" pid="5" name="MSIP_Label_9e795725-52d2-44ec-87ed-8b3b9e2ed4e5_Name">
    <vt:lpwstr>Internal</vt:lpwstr>
  </property>
  <property fmtid="{D5CDD505-2E9C-101B-9397-08002B2CF9AE}" pid="6" name="MSIP_Label_9e795725-52d2-44ec-87ed-8b3b9e2ed4e5_SiteId">
    <vt:lpwstr>a10ba484-6331-40ee-b0ab-cb737ca60a80</vt:lpwstr>
  </property>
  <property fmtid="{D5CDD505-2E9C-101B-9397-08002B2CF9AE}" pid="7" name="MSIP_Label_9e795725-52d2-44ec-87ed-8b3b9e2ed4e5_ActionId">
    <vt:lpwstr>30c55e1d-56c1-49b8-878a-1b99de826179</vt:lpwstr>
  </property>
  <property fmtid="{D5CDD505-2E9C-101B-9397-08002B2CF9AE}" pid="8" name="MSIP_Label_9e795725-52d2-44ec-87ed-8b3b9e2ed4e5_ContentBits">
    <vt:lpwstr>0</vt:lpwstr>
  </property>
</Properties>
</file>