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D92F" w14:textId="5AE414B1" w:rsidR="00077DD0" w:rsidRDefault="00945799">
      <w:r>
        <w:t>Called Council Meeting – December 15</w:t>
      </w:r>
      <w:r w:rsidRPr="00945799">
        <w:rPr>
          <w:vertAlign w:val="superscript"/>
        </w:rPr>
        <w:t>th</w:t>
      </w:r>
      <w:r>
        <w:t>, 2022</w:t>
      </w:r>
    </w:p>
    <w:p w14:paraId="7AFAC34F" w14:textId="4F0FC8D8" w:rsidR="00945799" w:rsidRDefault="00945799">
      <w:r>
        <w:t>Zoom meeting</w:t>
      </w:r>
    </w:p>
    <w:p w14:paraId="2B98E016" w14:textId="22D968C3" w:rsidR="00945799" w:rsidRDefault="00945799"/>
    <w:p w14:paraId="402B7D17" w14:textId="7979BB52" w:rsidR="00945799" w:rsidRDefault="00945799">
      <w:r>
        <w:t xml:space="preserve">In attendance: Terri Sherman, Steve Piper, Joan Berglund, Carl Eskridge, Joyce Douglas, Kris Brammer, </w:t>
      </w:r>
      <w:r w:rsidR="008B2E18">
        <w:t xml:space="preserve">Charity Potter, Teresa Bartlett, </w:t>
      </w:r>
      <w:r>
        <w:t xml:space="preserve">Ed McClymont, Erica Nelson, Stephen Earl. </w:t>
      </w:r>
    </w:p>
    <w:p w14:paraId="30E8EB1B" w14:textId="37B4B3C1" w:rsidR="006925FC" w:rsidRDefault="006925FC">
      <w:r>
        <w:t>Excused: Jane Holtzclaw, Chris Peters, Steve Pointon, Teri Wendel</w:t>
      </w:r>
    </w:p>
    <w:p w14:paraId="1AA21D41" w14:textId="4E90340B" w:rsidR="00945799" w:rsidRDefault="00945799">
      <w:r>
        <w:t xml:space="preserve">The purpose of this called meeting is to </w:t>
      </w:r>
      <w:r w:rsidR="00471AC8">
        <w:t>appoint</w:t>
      </w:r>
      <w:r>
        <w:t xml:space="preserve"> the implementation team ahead of the adoption of the new Strategic Plan. </w:t>
      </w:r>
    </w:p>
    <w:p w14:paraId="1307A5EE" w14:textId="384B58D1" w:rsidR="00945799" w:rsidRDefault="00945799">
      <w:r>
        <w:t>The meeting was called to order by moderator Terri Sherman at 04:</w:t>
      </w:r>
      <w:r w:rsidR="008B2E18">
        <w:t>06</w:t>
      </w:r>
      <w:r>
        <w:t xml:space="preserve"> pm. The meeting was opened with prayer by </w:t>
      </w:r>
      <w:r w:rsidR="008B2E18">
        <w:t>the moderator</w:t>
      </w:r>
      <w:r>
        <w:t xml:space="preserve"> and a quorum was established. </w:t>
      </w:r>
    </w:p>
    <w:p w14:paraId="427274C8" w14:textId="6E0A99E2" w:rsidR="00945799" w:rsidRDefault="00945799">
      <w:r>
        <w:t xml:space="preserve">The slate of people being nominated for the implementation team was presented. Those people are </w:t>
      </w:r>
      <w:r w:rsidR="008B2E18">
        <w:t xml:space="preserve">Terri Sherman, Steve Piper, Brian Johnson, Kris Adler-Brammer, Alan Brehm, John Berglund. These folks will be elected for a period of up to two years and will </w:t>
      </w:r>
      <w:r w:rsidR="00471AC8">
        <w:t xml:space="preserve">work until the work is done. </w:t>
      </w:r>
    </w:p>
    <w:p w14:paraId="27BE7541" w14:textId="330A6F6C" w:rsidR="003B354C" w:rsidRDefault="003B354C">
      <w:r>
        <w:t xml:space="preserve">The slate was moved and seconded. After discussion, the motion passed. </w:t>
      </w:r>
    </w:p>
    <w:p w14:paraId="32614273" w14:textId="6D3FE440" w:rsidR="003B354C" w:rsidRDefault="003B354C">
      <w:r>
        <w:t xml:space="preserve">The meeting was adjourned with prayer at 4:25 pm by the moderator. </w:t>
      </w:r>
    </w:p>
    <w:p w14:paraId="0B52C872" w14:textId="77777777" w:rsidR="00471AC8" w:rsidRDefault="00471AC8"/>
    <w:p w14:paraId="57EC7879" w14:textId="77777777" w:rsidR="00945799" w:rsidRDefault="00945799"/>
    <w:p w14:paraId="72323576" w14:textId="77777777" w:rsidR="00945799" w:rsidRDefault="00945799"/>
    <w:p w14:paraId="0455461A" w14:textId="566EF516" w:rsidR="00945799" w:rsidRDefault="00945799"/>
    <w:p w14:paraId="79BD3C2F" w14:textId="77777777" w:rsidR="00945799" w:rsidRDefault="00945799"/>
    <w:sectPr w:rsidR="0094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99"/>
    <w:rsid w:val="00077DD0"/>
    <w:rsid w:val="003B354C"/>
    <w:rsid w:val="00471AC8"/>
    <w:rsid w:val="006925FC"/>
    <w:rsid w:val="008B2E18"/>
    <w:rsid w:val="0094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0626"/>
  <w15:chartTrackingRefBased/>
  <w15:docId w15:val="{E2BF0473-7AF6-4470-9589-552A6494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Nelson</dc:creator>
  <cp:keywords/>
  <dc:description/>
  <cp:lastModifiedBy>Erica Nelson</cp:lastModifiedBy>
  <cp:revision>2</cp:revision>
  <dcterms:created xsi:type="dcterms:W3CDTF">2022-12-15T21:53:00Z</dcterms:created>
  <dcterms:modified xsi:type="dcterms:W3CDTF">2022-12-15T22:29:00Z</dcterms:modified>
</cp:coreProperties>
</file>