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91BC5" w14:textId="77777777" w:rsidR="00907302" w:rsidRPr="00B91799" w:rsidRDefault="00907302" w:rsidP="00907302">
      <w:pPr>
        <w:spacing w:after="0"/>
        <w:jc w:val="center"/>
      </w:pPr>
      <w:r w:rsidRPr="00B91799">
        <w:t>COUNCIL</w:t>
      </w:r>
    </w:p>
    <w:p w14:paraId="1ECB24D1" w14:textId="77777777" w:rsidR="00907302" w:rsidRPr="00B91799" w:rsidRDefault="00907302" w:rsidP="00907302">
      <w:pPr>
        <w:spacing w:after="0"/>
        <w:jc w:val="center"/>
      </w:pPr>
      <w:r w:rsidRPr="00B91799">
        <w:t>HOMESTEAD PRESBYTERY</w:t>
      </w:r>
    </w:p>
    <w:p w14:paraId="72502E01" w14:textId="4445E4CE" w:rsidR="00907302" w:rsidRPr="00B91799" w:rsidRDefault="008668D5" w:rsidP="00907302">
      <w:pPr>
        <w:spacing w:after="0"/>
        <w:jc w:val="center"/>
      </w:pPr>
      <w:r>
        <w:t>April 25, 2019</w:t>
      </w:r>
    </w:p>
    <w:p w14:paraId="0901D287" w14:textId="77777777" w:rsidR="00907302" w:rsidRPr="00B91799" w:rsidRDefault="00907302" w:rsidP="00907302">
      <w:pPr>
        <w:spacing w:after="0"/>
        <w:jc w:val="center"/>
      </w:pPr>
    </w:p>
    <w:p w14:paraId="25F649C1" w14:textId="4056B911" w:rsidR="000F7B4B" w:rsidRPr="00B91799" w:rsidRDefault="00E37C4B">
      <w:r w:rsidRPr="00B91799">
        <w:t xml:space="preserve">Homestead Presbytery’s </w:t>
      </w:r>
      <w:r w:rsidR="009F0D9D" w:rsidRPr="00B91799">
        <w:t xml:space="preserve">Council met at </w:t>
      </w:r>
      <w:r w:rsidR="00F15E58" w:rsidRPr="00B91799">
        <w:t>Fi</w:t>
      </w:r>
      <w:r w:rsidRPr="00B91799">
        <w:t>r</w:t>
      </w:r>
      <w:r w:rsidR="00F15E58" w:rsidRPr="00B91799">
        <w:t>st</w:t>
      </w:r>
      <w:r w:rsidR="009F0D9D" w:rsidRPr="00B91799">
        <w:t xml:space="preserve"> Presbyterian Church, Lincoln, on </w:t>
      </w:r>
      <w:r w:rsidR="0015091B">
        <w:t>April 25</w:t>
      </w:r>
      <w:r w:rsidR="00F15E58" w:rsidRPr="00B91799">
        <w:t>, 2019</w:t>
      </w:r>
      <w:r w:rsidR="00200B4A" w:rsidRPr="00B91799">
        <w:t xml:space="preserve">, convening at </w:t>
      </w:r>
      <w:r w:rsidR="004A6E10" w:rsidRPr="00B91799">
        <w:t>5:</w:t>
      </w:r>
      <w:r w:rsidR="008668D5">
        <w:t>00 p.m.</w:t>
      </w:r>
    </w:p>
    <w:p w14:paraId="64F795A0" w14:textId="2B2C63AD" w:rsidR="00487D7E" w:rsidRPr="00B91799" w:rsidRDefault="0038586A">
      <w:r w:rsidRPr="00B91799">
        <w:t>Attendance</w:t>
      </w:r>
      <w:r w:rsidR="009F0D9D" w:rsidRPr="00B91799">
        <w:t>:</w:t>
      </w:r>
      <w:r w:rsidRPr="00B9179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91799" w:rsidRPr="00B91799" w14:paraId="7D5C7A81" w14:textId="77777777" w:rsidTr="00200B4A">
        <w:tc>
          <w:tcPr>
            <w:tcW w:w="3116" w:type="dxa"/>
          </w:tcPr>
          <w:p w14:paraId="435F4127" w14:textId="53040668" w:rsidR="00487D7E" w:rsidRPr="00B91799" w:rsidRDefault="00F2592E" w:rsidP="00316A28">
            <w:r w:rsidRPr="00B91799">
              <w:t xml:space="preserve">P – </w:t>
            </w:r>
            <w:r w:rsidR="00487D7E" w:rsidRPr="00B91799">
              <w:t>Dave Barnhouse</w:t>
            </w:r>
          </w:p>
        </w:tc>
        <w:tc>
          <w:tcPr>
            <w:tcW w:w="3117" w:type="dxa"/>
          </w:tcPr>
          <w:p w14:paraId="38534CE9" w14:textId="7E623668" w:rsidR="00487D7E" w:rsidRPr="00B91799" w:rsidRDefault="008668D5" w:rsidP="00316A28">
            <w:r>
              <w:t xml:space="preserve">P </w:t>
            </w:r>
            <w:r w:rsidR="00F2592E" w:rsidRPr="00B91799">
              <w:t xml:space="preserve"> – </w:t>
            </w:r>
            <w:r w:rsidR="0099084B" w:rsidRPr="00B91799">
              <w:t xml:space="preserve">Julie </w:t>
            </w:r>
            <w:proofErr w:type="spellStart"/>
            <w:r w:rsidR="0099084B" w:rsidRPr="00B91799">
              <w:t>Hopp</w:t>
            </w:r>
            <w:proofErr w:type="spellEnd"/>
          </w:p>
        </w:tc>
        <w:tc>
          <w:tcPr>
            <w:tcW w:w="3117" w:type="dxa"/>
          </w:tcPr>
          <w:p w14:paraId="6EBA5504" w14:textId="50B2EFB1" w:rsidR="00487D7E" w:rsidRPr="00B91799" w:rsidRDefault="00927028" w:rsidP="00316A28">
            <w:r w:rsidRPr="00B91799">
              <w:t>P</w:t>
            </w:r>
            <w:r w:rsidR="00F2592E" w:rsidRPr="00B91799">
              <w:t xml:space="preserve"> – </w:t>
            </w:r>
            <w:r w:rsidRPr="00B91799">
              <w:t>Steve Piper</w:t>
            </w:r>
          </w:p>
        </w:tc>
      </w:tr>
      <w:tr w:rsidR="00B91799" w:rsidRPr="00B91799" w14:paraId="7B7F1535" w14:textId="77777777" w:rsidTr="00200B4A">
        <w:tc>
          <w:tcPr>
            <w:tcW w:w="3116" w:type="dxa"/>
          </w:tcPr>
          <w:p w14:paraId="5FD49109" w14:textId="6834B449" w:rsidR="00487D7E" w:rsidRPr="00B91799" w:rsidRDefault="008668D5" w:rsidP="0099084B">
            <w:r>
              <w:t>P</w:t>
            </w:r>
            <w:r w:rsidR="00F2592E" w:rsidRPr="00B91799">
              <w:t xml:space="preserve"> – </w:t>
            </w:r>
            <w:r w:rsidR="0099084B" w:rsidRPr="00B91799">
              <w:t xml:space="preserve">Joan Berglund </w:t>
            </w:r>
          </w:p>
        </w:tc>
        <w:tc>
          <w:tcPr>
            <w:tcW w:w="3117" w:type="dxa"/>
          </w:tcPr>
          <w:p w14:paraId="78CCEEF1" w14:textId="38AA67EF" w:rsidR="00487D7E" w:rsidRPr="00B91799" w:rsidRDefault="008668D5" w:rsidP="00316A28">
            <w:r>
              <w:t>A</w:t>
            </w:r>
            <w:r w:rsidR="00F2592E" w:rsidRPr="00B91799">
              <w:t xml:space="preserve"> – </w:t>
            </w:r>
            <w:r w:rsidR="0099084B" w:rsidRPr="00B91799">
              <w:t>Brian Johnson</w:t>
            </w:r>
          </w:p>
        </w:tc>
        <w:tc>
          <w:tcPr>
            <w:tcW w:w="3117" w:type="dxa"/>
          </w:tcPr>
          <w:p w14:paraId="68F78A3C" w14:textId="1809A3D5" w:rsidR="00487D7E" w:rsidRPr="00B91799" w:rsidRDefault="00927028" w:rsidP="00316A28">
            <w:r w:rsidRPr="00B91799">
              <w:t>P</w:t>
            </w:r>
            <w:r w:rsidR="00F2592E" w:rsidRPr="00B91799">
              <w:t xml:space="preserve"> – </w:t>
            </w:r>
            <w:r w:rsidRPr="00B91799">
              <w:t>Cheryl Rennick</w:t>
            </w:r>
          </w:p>
        </w:tc>
      </w:tr>
      <w:tr w:rsidR="00B91799" w:rsidRPr="00B91799" w14:paraId="3B111D7F" w14:textId="77777777" w:rsidTr="00200B4A">
        <w:tc>
          <w:tcPr>
            <w:tcW w:w="3116" w:type="dxa"/>
          </w:tcPr>
          <w:p w14:paraId="555D844B" w14:textId="784A4C8D" w:rsidR="00487D7E" w:rsidRPr="00B91799" w:rsidRDefault="00F2592E" w:rsidP="00927028">
            <w:r w:rsidRPr="00B91799">
              <w:t xml:space="preserve">A – </w:t>
            </w:r>
            <w:r w:rsidR="0099084B" w:rsidRPr="00B91799">
              <w:t xml:space="preserve">John Duling </w:t>
            </w:r>
          </w:p>
        </w:tc>
        <w:tc>
          <w:tcPr>
            <w:tcW w:w="3117" w:type="dxa"/>
          </w:tcPr>
          <w:p w14:paraId="7FA91CC4" w14:textId="02C0A179" w:rsidR="00487D7E" w:rsidRPr="00B91799" w:rsidRDefault="00F2592E" w:rsidP="0099084B">
            <w:r w:rsidRPr="00B91799">
              <w:t>P – Wendy Wait</w:t>
            </w:r>
          </w:p>
        </w:tc>
        <w:tc>
          <w:tcPr>
            <w:tcW w:w="3117" w:type="dxa"/>
          </w:tcPr>
          <w:p w14:paraId="15C17E25" w14:textId="33F881A5" w:rsidR="00487D7E" w:rsidRPr="00B91799" w:rsidRDefault="00F2592E" w:rsidP="00316A28">
            <w:r w:rsidRPr="00B91799">
              <w:t xml:space="preserve">A – </w:t>
            </w:r>
            <w:r w:rsidR="00927028" w:rsidRPr="00B91799">
              <w:t>Terri Sherman</w:t>
            </w:r>
          </w:p>
        </w:tc>
      </w:tr>
      <w:tr w:rsidR="008668D5" w:rsidRPr="00B91799" w14:paraId="4B27D095" w14:textId="77777777" w:rsidTr="00200B4A">
        <w:tc>
          <w:tcPr>
            <w:tcW w:w="3116" w:type="dxa"/>
          </w:tcPr>
          <w:p w14:paraId="1AA552A0" w14:textId="3ED1F5B6" w:rsidR="008668D5" w:rsidRPr="00B91799" w:rsidRDefault="008668D5" w:rsidP="00F2592E">
            <w:r w:rsidRPr="00B91799">
              <w:t>P – Scott Eveland</w:t>
            </w:r>
          </w:p>
        </w:tc>
        <w:tc>
          <w:tcPr>
            <w:tcW w:w="3117" w:type="dxa"/>
          </w:tcPr>
          <w:p w14:paraId="535F9486" w14:textId="114D1381" w:rsidR="008668D5" w:rsidRPr="00B91799" w:rsidRDefault="008668D5" w:rsidP="00316A28">
            <w:r w:rsidRPr="00B91799">
              <w:t>P – Jim McNeal</w:t>
            </w:r>
          </w:p>
        </w:tc>
        <w:tc>
          <w:tcPr>
            <w:tcW w:w="3117" w:type="dxa"/>
          </w:tcPr>
          <w:p w14:paraId="14D1AEB3" w14:textId="0F11C4F0" w:rsidR="008668D5" w:rsidRPr="00B91799" w:rsidRDefault="008668D5" w:rsidP="004A6E10">
            <w:r w:rsidRPr="00B91799">
              <w:t>A – Kathleen Splitt</w:t>
            </w:r>
          </w:p>
        </w:tc>
      </w:tr>
      <w:tr w:rsidR="008668D5" w:rsidRPr="00B91799" w14:paraId="519E91E8" w14:textId="77777777" w:rsidTr="00200B4A">
        <w:tc>
          <w:tcPr>
            <w:tcW w:w="3116" w:type="dxa"/>
          </w:tcPr>
          <w:p w14:paraId="5179CFE0" w14:textId="0A2AEA6F" w:rsidR="008668D5" w:rsidRPr="00B91799" w:rsidRDefault="008668D5" w:rsidP="00316A28">
            <w:r>
              <w:t xml:space="preserve">P – Carl </w:t>
            </w:r>
            <w:proofErr w:type="spellStart"/>
            <w:r>
              <w:t>Eskkridge</w:t>
            </w:r>
            <w:proofErr w:type="spellEnd"/>
          </w:p>
        </w:tc>
        <w:tc>
          <w:tcPr>
            <w:tcW w:w="3117" w:type="dxa"/>
          </w:tcPr>
          <w:p w14:paraId="4928A5DB" w14:textId="77886D76" w:rsidR="008668D5" w:rsidRPr="00B91799" w:rsidRDefault="008668D5" w:rsidP="00316A28">
            <w:r>
              <w:t>E</w:t>
            </w:r>
            <w:r w:rsidRPr="00B91799">
              <w:t xml:space="preserve"> – Raymond Meester</w:t>
            </w:r>
          </w:p>
        </w:tc>
        <w:tc>
          <w:tcPr>
            <w:tcW w:w="3117" w:type="dxa"/>
          </w:tcPr>
          <w:p w14:paraId="376FA876" w14:textId="54B8BB01" w:rsidR="008668D5" w:rsidRPr="00B91799" w:rsidRDefault="008668D5" w:rsidP="0038586A">
            <w:r w:rsidRPr="00B91799">
              <w:t>P – Jeff Warrick</w:t>
            </w:r>
          </w:p>
        </w:tc>
      </w:tr>
    </w:tbl>
    <w:p w14:paraId="35D70713" w14:textId="77777777" w:rsidR="00763E72" w:rsidRPr="00B91799" w:rsidRDefault="00763E72" w:rsidP="00763E72">
      <w:pPr>
        <w:spacing w:after="0"/>
      </w:pPr>
    </w:p>
    <w:p w14:paraId="6B9A9579" w14:textId="2FBDDDB9" w:rsidR="00F15E58" w:rsidRPr="00B91799" w:rsidRDefault="00F15E58" w:rsidP="00AC5865">
      <w:r w:rsidRPr="00B91799">
        <w:t>A quorum was declared</w:t>
      </w:r>
      <w:r w:rsidR="00F2592E" w:rsidRPr="00B91799">
        <w:t>.</w:t>
      </w:r>
    </w:p>
    <w:p w14:paraId="5CAABE67" w14:textId="47601531" w:rsidR="008E6B8B" w:rsidRPr="00B91799" w:rsidRDefault="008E6B8B" w:rsidP="00AC5865">
      <w:r w:rsidRPr="00B91799">
        <w:t xml:space="preserve">The agenda for this meeting </w:t>
      </w:r>
      <w:r w:rsidR="00F2592E" w:rsidRPr="00B91799">
        <w:t>was</w:t>
      </w:r>
      <w:r w:rsidR="008668D5">
        <w:t xml:space="preserve"> approved</w:t>
      </w:r>
      <w:r w:rsidR="00A92569" w:rsidRPr="00B91799">
        <w:t>.</w:t>
      </w:r>
    </w:p>
    <w:p w14:paraId="66B996E1" w14:textId="18EB205D" w:rsidR="00505A66" w:rsidRPr="00B91799" w:rsidRDefault="00505A66" w:rsidP="00505A66">
      <w:r w:rsidRPr="00B91799">
        <w:t xml:space="preserve">The </w:t>
      </w:r>
      <w:r w:rsidR="00FB582F">
        <w:t>January 10, 2019</w:t>
      </w:r>
      <w:r w:rsidRPr="00B91799">
        <w:t xml:space="preserve"> Council minutes were approved as </w:t>
      </w:r>
      <w:r w:rsidR="00344747" w:rsidRPr="00B91799">
        <w:t>presented.</w:t>
      </w:r>
    </w:p>
    <w:p w14:paraId="4C97DB05" w14:textId="65C758F1" w:rsidR="00AC5865" w:rsidRPr="00B91799" w:rsidRDefault="00AC5865" w:rsidP="00AC5865">
      <w:r w:rsidRPr="00B91799">
        <w:t xml:space="preserve">The </w:t>
      </w:r>
      <w:r w:rsidR="00FB582F">
        <w:t>February 16, 2019</w:t>
      </w:r>
      <w:r w:rsidR="008E6B8B" w:rsidRPr="00B91799">
        <w:t>,</w:t>
      </w:r>
      <w:r w:rsidRPr="00B91799">
        <w:t xml:space="preserve"> </w:t>
      </w:r>
      <w:r w:rsidR="00FB582F">
        <w:t xml:space="preserve">stated </w:t>
      </w:r>
      <w:r w:rsidRPr="00B91799">
        <w:t xml:space="preserve">presbytery minutes </w:t>
      </w:r>
      <w:r w:rsidR="00FB582F">
        <w:t xml:space="preserve">and the March 29, 2019 called presbytery minutes </w:t>
      </w:r>
      <w:r w:rsidRPr="00B91799">
        <w:t xml:space="preserve">were approved </w:t>
      </w:r>
      <w:r w:rsidR="00487D7E" w:rsidRPr="00B91799">
        <w:t>as</w:t>
      </w:r>
      <w:r w:rsidR="00F15E58" w:rsidRPr="00B91799">
        <w:t xml:space="preserve"> </w:t>
      </w:r>
      <w:r w:rsidR="00FB582F">
        <w:t>presented</w:t>
      </w:r>
      <w:r w:rsidR="005230C4" w:rsidRPr="00B91799">
        <w:t>.</w:t>
      </w:r>
    </w:p>
    <w:p w14:paraId="244C2030" w14:textId="5D7AEBCA" w:rsidR="008E6B8B" w:rsidRPr="00B91799" w:rsidRDefault="008E6B8B">
      <w:r w:rsidRPr="00B91799">
        <w:t>OFFICER AND STAFF REPORTS</w:t>
      </w:r>
    </w:p>
    <w:p w14:paraId="5A3BE0D0" w14:textId="00C1694A" w:rsidR="002557E9" w:rsidRPr="00B91799" w:rsidRDefault="00FB582F" w:rsidP="00F15E58">
      <w:pPr>
        <w:ind w:left="360"/>
      </w:pPr>
      <w:r>
        <w:t>Times were allotted to the officers and staff for their reports at the May 16, 2019, presbytery meeting</w:t>
      </w:r>
    </w:p>
    <w:p w14:paraId="67474AEF" w14:textId="58120128" w:rsidR="008E6B8B" w:rsidRPr="00B91799" w:rsidRDefault="008E6B8B">
      <w:r w:rsidRPr="00B91799">
        <w:t>COMMITTEE REPORTS</w:t>
      </w:r>
    </w:p>
    <w:p w14:paraId="10293EA1" w14:textId="3DE4D62B" w:rsidR="008E6B8B" w:rsidRPr="00B91799" w:rsidRDefault="00FB582F" w:rsidP="00DE4222">
      <w:pPr>
        <w:ind w:left="360"/>
      </w:pPr>
      <w:r>
        <w:t>Times were allotted for the various committees and special committees for the May 16, 2019 presbytery meeting.</w:t>
      </w:r>
    </w:p>
    <w:p w14:paraId="0B26A281" w14:textId="3CFCA7C1" w:rsidR="00927028" w:rsidRPr="00B91799" w:rsidRDefault="00927028" w:rsidP="00927028">
      <w:r w:rsidRPr="00B91799">
        <w:t>NEW BUSINES</w:t>
      </w:r>
    </w:p>
    <w:p w14:paraId="46787F0F" w14:textId="6E286EEB" w:rsidR="000C2B08" w:rsidRPr="00B91799" w:rsidRDefault="00FB582F" w:rsidP="00927028">
      <w:pPr>
        <w:ind w:left="360"/>
      </w:pPr>
      <w:r>
        <w:t>Council adopted the motion that Jeff Warrick work with representatives of the Presbytery of Missouri River Valley for worship at the joint August, 2019 meeting with the Presbytery of Missouri River Presbytery.</w:t>
      </w:r>
    </w:p>
    <w:p w14:paraId="59D017D5" w14:textId="491CC9A5" w:rsidR="00337B5B" w:rsidRPr="00B91799" w:rsidRDefault="00337B5B" w:rsidP="00927028">
      <w:pPr>
        <w:ind w:left="360"/>
      </w:pPr>
      <w:r w:rsidRPr="00B91799">
        <w:t xml:space="preserve">Council adopted the motion that the offering received at the </w:t>
      </w:r>
      <w:r w:rsidR="00FB582F">
        <w:t>May 16</w:t>
      </w:r>
      <w:r w:rsidRPr="00B91799">
        <w:t xml:space="preserve"> 16, 2019</w:t>
      </w:r>
      <w:r w:rsidR="00A0168D">
        <w:t>,</w:t>
      </w:r>
      <w:r w:rsidRPr="00B91799">
        <w:t xml:space="preserve"> presbytery meeting be designated for </w:t>
      </w:r>
      <w:r w:rsidR="00FB582F">
        <w:t xml:space="preserve">the Nebraska </w:t>
      </w:r>
      <w:r w:rsidR="008F733C" w:rsidRPr="00B91799">
        <w:t>P</w:t>
      </w:r>
      <w:r w:rsidR="00A0168D">
        <w:t xml:space="preserve">resbyterian </w:t>
      </w:r>
      <w:r w:rsidR="008F733C" w:rsidRPr="00B91799">
        <w:t>D</w:t>
      </w:r>
      <w:r w:rsidR="00A0168D">
        <w:t xml:space="preserve">isaster </w:t>
      </w:r>
      <w:r w:rsidR="008F733C" w:rsidRPr="00B91799">
        <w:t>A</w:t>
      </w:r>
      <w:r w:rsidR="00A0168D">
        <w:t>ssistance</w:t>
      </w:r>
      <w:r w:rsidR="00FB582F">
        <w:t>.</w:t>
      </w:r>
      <w:bookmarkStart w:id="0" w:name="_GoBack"/>
      <w:bookmarkEnd w:id="0"/>
    </w:p>
    <w:sectPr w:rsidR="00337B5B" w:rsidRPr="00B91799" w:rsidSect="0055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B22F4"/>
    <w:multiLevelType w:val="hybridMultilevel"/>
    <w:tmpl w:val="A198B1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B4311"/>
    <w:multiLevelType w:val="hybridMultilevel"/>
    <w:tmpl w:val="768A23CE"/>
    <w:lvl w:ilvl="0" w:tplc="AF4EF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9D"/>
    <w:rsid w:val="000657FB"/>
    <w:rsid w:val="00081AD2"/>
    <w:rsid w:val="000A5C29"/>
    <w:rsid w:val="000C2B08"/>
    <w:rsid w:val="000C5D8A"/>
    <w:rsid w:val="000D16EC"/>
    <w:rsid w:val="000D6C0D"/>
    <w:rsid w:val="0015091B"/>
    <w:rsid w:val="00181C75"/>
    <w:rsid w:val="001F7472"/>
    <w:rsid w:val="00200B4A"/>
    <w:rsid w:val="002066F6"/>
    <w:rsid w:val="002557E9"/>
    <w:rsid w:val="0027449F"/>
    <w:rsid w:val="002805F5"/>
    <w:rsid w:val="00297CA4"/>
    <w:rsid w:val="002A67EA"/>
    <w:rsid w:val="002E31B7"/>
    <w:rsid w:val="00307B2B"/>
    <w:rsid w:val="003148A6"/>
    <w:rsid w:val="0032683F"/>
    <w:rsid w:val="00337B5B"/>
    <w:rsid w:val="00340CE7"/>
    <w:rsid w:val="00344747"/>
    <w:rsid w:val="0038586A"/>
    <w:rsid w:val="003C31F1"/>
    <w:rsid w:val="003C4615"/>
    <w:rsid w:val="003E25F8"/>
    <w:rsid w:val="004062D6"/>
    <w:rsid w:val="0040731A"/>
    <w:rsid w:val="00413F15"/>
    <w:rsid w:val="00423285"/>
    <w:rsid w:val="004465E4"/>
    <w:rsid w:val="00447907"/>
    <w:rsid w:val="00461ABB"/>
    <w:rsid w:val="00487D7E"/>
    <w:rsid w:val="00496935"/>
    <w:rsid w:val="004A4BCE"/>
    <w:rsid w:val="004A6E10"/>
    <w:rsid w:val="004F32B4"/>
    <w:rsid w:val="004F61CC"/>
    <w:rsid w:val="00505A66"/>
    <w:rsid w:val="005230C4"/>
    <w:rsid w:val="00525904"/>
    <w:rsid w:val="0054054B"/>
    <w:rsid w:val="00555F30"/>
    <w:rsid w:val="00566155"/>
    <w:rsid w:val="00601502"/>
    <w:rsid w:val="006029B6"/>
    <w:rsid w:val="00642D1E"/>
    <w:rsid w:val="00673198"/>
    <w:rsid w:val="0068055E"/>
    <w:rsid w:val="00692BDF"/>
    <w:rsid w:val="006B4ACB"/>
    <w:rsid w:val="006B7901"/>
    <w:rsid w:val="00706D54"/>
    <w:rsid w:val="00710591"/>
    <w:rsid w:val="00742131"/>
    <w:rsid w:val="00763E72"/>
    <w:rsid w:val="00771DF5"/>
    <w:rsid w:val="007741E6"/>
    <w:rsid w:val="00784E5A"/>
    <w:rsid w:val="008545B3"/>
    <w:rsid w:val="008545FC"/>
    <w:rsid w:val="008668D5"/>
    <w:rsid w:val="008749A6"/>
    <w:rsid w:val="00885A90"/>
    <w:rsid w:val="00886361"/>
    <w:rsid w:val="00891CD9"/>
    <w:rsid w:val="008B256F"/>
    <w:rsid w:val="008D7FD3"/>
    <w:rsid w:val="008E6B8B"/>
    <w:rsid w:val="008F4A7A"/>
    <w:rsid w:val="008F733C"/>
    <w:rsid w:val="00904799"/>
    <w:rsid w:val="00907302"/>
    <w:rsid w:val="00927028"/>
    <w:rsid w:val="00940B80"/>
    <w:rsid w:val="009704D6"/>
    <w:rsid w:val="00973E35"/>
    <w:rsid w:val="0099084B"/>
    <w:rsid w:val="009A137C"/>
    <w:rsid w:val="009C1491"/>
    <w:rsid w:val="009F0D9D"/>
    <w:rsid w:val="00A0168D"/>
    <w:rsid w:val="00A42575"/>
    <w:rsid w:val="00A844F9"/>
    <w:rsid w:val="00A92569"/>
    <w:rsid w:val="00AC2F5B"/>
    <w:rsid w:val="00AC54FD"/>
    <w:rsid w:val="00AC5865"/>
    <w:rsid w:val="00AF0DBC"/>
    <w:rsid w:val="00B033F2"/>
    <w:rsid w:val="00B1061F"/>
    <w:rsid w:val="00B10A3D"/>
    <w:rsid w:val="00B170A6"/>
    <w:rsid w:val="00B45396"/>
    <w:rsid w:val="00B84933"/>
    <w:rsid w:val="00B91799"/>
    <w:rsid w:val="00BA7F6A"/>
    <w:rsid w:val="00C77CBF"/>
    <w:rsid w:val="00C833E3"/>
    <w:rsid w:val="00CC7131"/>
    <w:rsid w:val="00CF3182"/>
    <w:rsid w:val="00D07EA8"/>
    <w:rsid w:val="00D247C5"/>
    <w:rsid w:val="00D80458"/>
    <w:rsid w:val="00D82110"/>
    <w:rsid w:val="00DA2E82"/>
    <w:rsid w:val="00DA5A96"/>
    <w:rsid w:val="00DC78A3"/>
    <w:rsid w:val="00DD1592"/>
    <w:rsid w:val="00DE4222"/>
    <w:rsid w:val="00E37C4B"/>
    <w:rsid w:val="00E739EB"/>
    <w:rsid w:val="00E956C9"/>
    <w:rsid w:val="00EB7981"/>
    <w:rsid w:val="00EE0B18"/>
    <w:rsid w:val="00EE1C9A"/>
    <w:rsid w:val="00F073D6"/>
    <w:rsid w:val="00F15E58"/>
    <w:rsid w:val="00F2592E"/>
    <w:rsid w:val="00F64BED"/>
    <w:rsid w:val="00FB16C3"/>
    <w:rsid w:val="00FB582F"/>
    <w:rsid w:val="00FE6C52"/>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799E"/>
  <w15:chartTrackingRefBased/>
  <w15:docId w15:val="{092FBCBB-BC22-4D42-9076-FCD4D383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B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86A"/>
    <w:pPr>
      <w:ind w:left="720"/>
      <w:contextualSpacing/>
    </w:pPr>
  </w:style>
  <w:style w:type="paragraph" w:customStyle="1" w:styleId="Default">
    <w:name w:val="Default"/>
    <w:rsid w:val="00487D7E"/>
    <w:pPr>
      <w:autoSpaceDE w:val="0"/>
      <w:autoSpaceDN w:val="0"/>
      <w:adjustRightInd w:val="0"/>
      <w:spacing w:after="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Meester</dc:creator>
  <cp:keywords/>
  <dc:description/>
  <cp:lastModifiedBy>Raymond Meester</cp:lastModifiedBy>
  <cp:revision>4</cp:revision>
  <cp:lastPrinted>2018-01-31T02:28:00Z</cp:lastPrinted>
  <dcterms:created xsi:type="dcterms:W3CDTF">2019-05-02T20:14:00Z</dcterms:created>
  <dcterms:modified xsi:type="dcterms:W3CDTF">2019-07-04T00:04:00Z</dcterms:modified>
</cp:coreProperties>
</file>